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062" w:rsidRPr="00357AB9" w:rsidRDefault="000E1062" w:rsidP="000E106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0E1062" w:rsidRPr="00357AB9" w:rsidRDefault="000E1062" w:rsidP="00EF6FA2">
      <w:pPr>
        <w:widowControl w:val="0"/>
        <w:wordWrap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  <w:color w:val="000000"/>
          <w:w w:val="0"/>
          <w:kern w:val="2"/>
          <w:sz w:val="24"/>
          <w:szCs w:val="24"/>
          <w:lang w:eastAsia="ko-KR"/>
        </w:rPr>
      </w:pPr>
    </w:p>
    <w:p w:rsidR="004D308E" w:rsidRDefault="00113E6A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            Календарный  пла</w:t>
      </w:r>
      <w:r w:rsidR="004526EB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>н рабочей программы воспитания С</w:t>
      </w: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ОО.       </w:t>
      </w: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4"/>
        <w:gridCol w:w="2550"/>
        <w:gridCol w:w="2829"/>
        <w:gridCol w:w="3373"/>
      </w:tblGrid>
      <w:tr w:rsidR="004D308E" w:rsidTr="004D308E">
        <w:tc>
          <w:tcPr>
            <w:tcW w:w="14786" w:type="dxa"/>
            <w:gridSpan w:val="4"/>
          </w:tcPr>
          <w:p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«Классное руководство»</w:t>
            </w:r>
          </w:p>
        </w:tc>
      </w:tr>
      <w:tr w:rsidR="004D308E" w:rsidTr="00113E6A">
        <w:tc>
          <w:tcPr>
            <w:tcW w:w="6034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550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29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373" w:type="dxa"/>
          </w:tcPr>
          <w:p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:rsidTr="00113E6A">
        <w:tc>
          <w:tcPr>
            <w:tcW w:w="6034" w:type="dxa"/>
          </w:tcPr>
          <w:p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«Планирование воспитательной</w:t>
            </w:r>
          </w:p>
          <w:p w:rsidR="004D308E" w:rsidRDefault="00113E6A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</w:t>
            </w:r>
            <w:r w:rsidR="00894FE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- 202</w:t>
            </w:r>
            <w:r w:rsidR="00894FE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4D308E" w:rsidRPr="004D308E" w:rsidRDefault="004526EB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373" w:type="dxa"/>
          </w:tcPr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</w:t>
            </w:r>
          </w:p>
          <w:p w:rsidR="00113E6A" w:rsidRPr="004D308E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Ученический совет.</w:t>
            </w:r>
          </w:p>
        </w:tc>
      </w:tr>
      <w:tr w:rsidR="00113E6A" w:rsidTr="00BF6640">
        <w:tc>
          <w:tcPr>
            <w:tcW w:w="14786" w:type="dxa"/>
            <w:gridSpan w:val="4"/>
          </w:tcPr>
          <w:p w:rsidR="00113E6A" w:rsidRPr="000C5A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Тематические классные часы, беседы, информационные минутки, Уроки мужества ( в соответствии  федеральному календарю воспитательной работы</w:t>
            </w: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550" w:type="dxa"/>
          </w:tcPr>
          <w:p w:rsidR="00113E6A" w:rsidRPr="00E40EA5" w:rsidRDefault="004526EB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солидарности в борьбе с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войны»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D441D0" w:rsidRDefault="00113E6A" w:rsidP="00113E6A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фашизма», акция памяти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образования Краснодарского края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учителя ( Разговоры о важном)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руководитель, ученическое самоуправление</w:t>
            </w:r>
          </w:p>
        </w:tc>
      </w:tr>
      <w:tr w:rsidR="009229DD" w:rsidTr="00113E6A">
        <w:tc>
          <w:tcPr>
            <w:tcW w:w="6034" w:type="dxa"/>
          </w:tcPr>
          <w:p w:rsidR="009229DD" w:rsidRDefault="009229DD" w:rsidP="009229DD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День разгрома советскими войсками немецко-фашистских войск в битве за Кавказ (1943)</w:t>
            </w:r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ab/>
            </w:r>
          </w:p>
        </w:tc>
        <w:tc>
          <w:tcPr>
            <w:tcW w:w="2550" w:type="dxa"/>
          </w:tcPr>
          <w:p w:rsidR="009229DD" w:rsidRDefault="009229DD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9229DD" w:rsidRDefault="009229DD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373" w:type="dxa"/>
          </w:tcPr>
          <w:p w:rsidR="009229DD" w:rsidRDefault="009229DD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229D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:rsidTr="00113E6A">
        <w:tc>
          <w:tcPr>
            <w:tcW w:w="6034" w:type="dxa"/>
          </w:tcPr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="0062743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Гостеприимная Россия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».</w:t>
            </w:r>
          </w:p>
          <w:p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(Разговоры о важном</w:t>
            </w:r>
            <w:r w:rsidR="0062743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ко Дню народного единства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113E6A" w:rsidRPr="00FA5AE3" w:rsidRDefault="004526EB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 «День матери». </w:t>
            </w:r>
          </w:p>
        </w:tc>
        <w:tc>
          <w:tcPr>
            <w:tcW w:w="2550" w:type="dxa"/>
          </w:tcPr>
          <w:p w:rsidR="00627431" w:rsidRPr="00FA5AE3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Когда душа умеет видеть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поспешит»,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:rsidR="00627431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550" w:type="dxa"/>
          </w:tcPr>
          <w:p w:rsidR="00627431" w:rsidRPr="00FA5AE3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добровольчества</w:t>
            </w:r>
          </w:p>
        </w:tc>
        <w:tc>
          <w:tcPr>
            <w:tcW w:w="2550" w:type="dxa"/>
          </w:tcPr>
          <w:p w:rsidR="00627431" w:rsidRPr="00FA5AE3" w:rsidRDefault="00627431" w:rsidP="00627431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Мужества. Посвященный Дню неизвестного солдата</w:t>
            </w:r>
          </w:p>
        </w:tc>
        <w:tc>
          <w:tcPr>
            <w:tcW w:w="2550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 Мужества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посвященный Дню Героя Отечества</w:t>
            </w:r>
          </w:p>
        </w:tc>
        <w:tc>
          <w:tcPr>
            <w:tcW w:w="2550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E40EA5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627431" w:rsidTr="00113E6A">
        <w:tc>
          <w:tcPr>
            <w:tcW w:w="6034" w:type="dxa"/>
          </w:tcPr>
          <w:p w:rsidR="00627431" w:rsidRPr="00852F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 Дню Конституции РФ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«Главный закон страны»(Разговоры о важном)</w:t>
            </w:r>
          </w:p>
        </w:tc>
        <w:tc>
          <w:tcPr>
            <w:tcW w:w="2550" w:type="dxa"/>
          </w:tcPr>
          <w:p w:rsidR="00627431" w:rsidRPr="00852F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627431" w:rsidRPr="00852F2F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373" w:type="dxa"/>
          </w:tcPr>
          <w:p w:rsidR="00627431" w:rsidRPr="00265DCD" w:rsidRDefault="00627431" w:rsidP="0062743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E020B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Еженедельные «Уроки Мужества, посвященные Году защитника Отечества»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550" w:type="dxa"/>
          </w:tcPr>
          <w:p w:rsidR="00FE020B" w:rsidRPr="0010182C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10182C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4485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еженедельно по пятницам</w:t>
            </w:r>
          </w:p>
        </w:tc>
        <w:tc>
          <w:tcPr>
            <w:tcW w:w="3373" w:type="dxa"/>
          </w:tcPr>
          <w:p w:rsidR="00FE020B" w:rsidRPr="00265DCD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10182C" w:rsidRDefault="00FE020B" w:rsidP="00D607B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воссоединения Крыма с Россией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. </w:t>
            </w:r>
          </w:p>
        </w:tc>
        <w:tc>
          <w:tcPr>
            <w:tcW w:w="2550" w:type="dxa"/>
          </w:tcPr>
          <w:p w:rsidR="00FE020B" w:rsidRPr="0010182C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10182C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классный часов «Разговоры о важном»  (в рамках внеурочной деятельности)</w:t>
            </w:r>
          </w:p>
        </w:tc>
        <w:tc>
          <w:tcPr>
            <w:tcW w:w="2550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BF6640">
        <w:tc>
          <w:tcPr>
            <w:tcW w:w="14786" w:type="dxa"/>
            <w:gridSpan w:val="4"/>
          </w:tcPr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часы.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формирование здорового образа жизни</w:t>
            </w:r>
          </w:p>
        </w:tc>
        <w:tc>
          <w:tcPr>
            <w:tcW w:w="2550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сплочение классного коллектива</w:t>
            </w:r>
          </w:p>
        </w:tc>
        <w:tc>
          <w:tcPr>
            <w:tcW w:w="2550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часов, направленных на правовое просвещение обучающихся, в том числе формирование законопослушного поведения. </w:t>
            </w:r>
          </w:p>
        </w:tc>
        <w:tc>
          <w:tcPr>
            <w:tcW w:w="2550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Цикл классных часов по формированию жизнестойкости обучающихся 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классного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Цикл классных часов, направленных на духовно-нравственное воспитание обучающихся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классный часов  «Символика России, Краснодарского края, </w:t>
            </w:r>
            <w:proofErr w:type="spellStart"/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Белоглинского</w:t>
            </w:r>
            <w:proofErr w:type="spellEnd"/>
            <w:r w:rsidR="00D607B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района, кодекс гражданина России»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832257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832257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550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832257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Pr="00265DCD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 ,пожарная безопасность ,электробезопасность )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832257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373" w:type="dxa"/>
          </w:tcPr>
          <w:p w:rsidR="00FE020B" w:rsidRPr="00265DCD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в начале учебного года, за неделю до каникул</w:t>
            </w:r>
          </w:p>
        </w:tc>
        <w:tc>
          <w:tcPr>
            <w:tcW w:w="3373" w:type="dxa"/>
          </w:tcPr>
          <w:p w:rsidR="00FE020B" w:rsidRPr="00265DCD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BF6640">
        <w:tc>
          <w:tcPr>
            <w:tcW w:w="14786" w:type="dxa"/>
            <w:gridSpan w:val="4"/>
          </w:tcPr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актива, законов класса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550" w:type="dxa"/>
          </w:tcPr>
          <w:p w:rsidR="00FE020B" w:rsidRPr="005C3BBD" w:rsidRDefault="00FE020B" w:rsidP="00FE020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участия  класса в общешкольных делах</w:t>
            </w:r>
          </w:p>
        </w:tc>
        <w:tc>
          <w:tcPr>
            <w:tcW w:w="2550" w:type="dxa"/>
          </w:tcPr>
          <w:p w:rsidR="00FE020B" w:rsidRPr="005C3BBD" w:rsidRDefault="00FE020B" w:rsidP="00FE020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Pr="009143C6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социометрического исследования классного коллектива (методика «социометрия», «индекс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Сишора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550" w:type="dxa"/>
          </w:tcPr>
          <w:p w:rsidR="00FE020B" w:rsidRPr="005C3BBD" w:rsidRDefault="00FE020B" w:rsidP="00FE020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педагог – психолог, социальный педагог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обучающимися класса по ведению личных портфолио, в которых они фиксируют свои учебные, творческие, спортивные, личностные достижения.</w:t>
            </w:r>
          </w:p>
        </w:tc>
        <w:tc>
          <w:tcPr>
            <w:tcW w:w="2550" w:type="dxa"/>
          </w:tcPr>
          <w:p w:rsidR="00FE020B" w:rsidRPr="005C3BBD" w:rsidRDefault="00FE020B" w:rsidP="00FE020B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Pr="00171032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оддержка ребенка в решении важных для него 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550" w:type="dxa"/>
          </w:tcPr>
          <w:p w:rsidR="00FE020B" w:rsidRPr="00265DCD" w:rsidRDefault="00FE020B" w:rsidP="00FE020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10-11</w:t>
            </w:r>
          </w:p>
        </w:tc>
        <w:tc>
          <w:tcPr>
            <w:tcW w:w="2829" w:type="dxa"/>
          </w:tcPr>
          <w:p w:rsidR="00FE020B" w:rsidRPr="00BF6640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 течение года, при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необходимости.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Организация экскурсий, походов классного коллектива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Pr="00265DCD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Зам. директора по ВР, старшая вожатая, классные руководители</w:t>
            </w:r>
          </w:p>
        </w:tc>
      </w:tr>
      <w:tr w:rsidR="00FE020B" w:rsidTr="00A706F9">
        <w:tc>
          <w:tcPr>
            <w:tcW w:w="14786" w:type="dxa"/>
            <w:gridSpan w:val="4"/>
          </w:tcPr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  <w:r w:rsidR="001B4E14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в том числе по проф. ориентации обучающихся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c>
          <w:tcPr>
            <w:tcW w:w="6034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B4E14" w:rsidTr="00113E6A">
        <w:tc>
          <w:tcPr>
            <w:tcW w:w="6034" w:type="dxa"/>
          </w:tcPr>
          <w:p w:rsidR="001B4E14" w:rsidRDefault="001B4E14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совместных мероприятий «ученики –родители – педагоги» в рамках Дня отца, Дня матери, семейных гостиных, Дня семьи, любви и верности.</w:t>
            </w:r>
          </w:p>
        </w:tc>
        <w:tc>
          <w:tcPr>
            <w:tcW w:w="2550" w:type="dxa"/>
          </w:tcPr>
          <w:p w:rsidR="001B4E14" w:rsidRDefault="001B4E14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1B4E14" w:rsidRDefault="001B4E14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1B4E14" w:rsidRDefault="001B4E14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423785">
        <w:trPr>
          <w:trHeight w:val="379"/>
        </w:trPr>
        <w:tc>
          <w:tcPr>
            <w:tcW w:w="14786" w:type="dxa"/>
            <w:gridSpan w:val="4"/>
          </w:tcPr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</w:p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воспитании, предупреждение и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FE020B" w:rsidTr="00A706F9">
        <w:trPr>
          <w:trHeight w:val="412"/>
        </w:trPr>
        <w:tc>
          <w:tcPr>
            <w:tcW w:w="14786" w:type="dxa"/>
            <w:gridSpan w:val="4"/>
          </w:tcPr>
          <w:p w:rsidR="00FE020B" w:rsidRPr="00A706F9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«Внеурочная деятельность»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«Разговоры о важном»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Россия- мои горизонты(профориентация)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A706F9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706F9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Безопасные дороги Кубани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10-11</w:t>
            </w:r>
          </w:p>
        </w:tc>
        <w:tc>
          <w:tcPr>
            <w:tcW w:w="2829" w:type="dxa"/>
          </w:tcPr>
          <w:p w:rsidR="00FE020B" w:rsidRPr="00A706F9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706F9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Начальная военная подготовка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Pr="00423785" w:rsidRDefault="00C4157D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стили речи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2829" w:type="dxa"/>
          </w:tcPr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Россия – моя история (профильная группа)</w:t>
            </w:r>
          </w:p>
        </w:tc>
        <w:tc>
          <w:tcPr>
            <w:tcW w:w="2550" w:type="dxa"/>
          </w:tcPr>
          <w:p w:rsidR="00FE020B" w:rsidRDefault="009E5F8A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2829" w:type="dxa"/>
          </w:tcPr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Неравенства: шаг за шагом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2829" w:type="dxa"/>
          </w:tcPr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2550" w:type="dxa"/>
          </w:tcPr>
          <w:p w:rsidR="00FE020B" w:rsidRDefault="00C4157D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0C5A2F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Default="00DB67C5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 деятельности</w:t>
            </w:r>
            <w:bookmarkStart w:id="0" w:name="_GoBack"/>
            <w:bookmarkEnd w:id="0"/>
          </w:p>
        </w:tc>
      </w:tr>
      <w:tr w:rsidR="00FE020B" w:rsidTr="00113E6A">
        <w:trPr>
          <w:trHeight w:val="412"/>
        </w:trPr>
        <w:tc>
          <w:tcPr>
            <w:tcW w:w="6034" w:type="dxa"/>
          </w:tcPr>
          <w:p w:rsidR="00FE020B" w:rsidRDefault="00FE020B" w:rsidP="00FE020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и противодействие экстремистским проявлениям в молодежной среде</w:t>
            </w:r>
          </w:p>
        </w:tc>
        <w:tc>
          <w:tcPr>
            <w:tcW w:w="2550" w:type="dxa"/>
          </w:tcPr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FE020B" w:rsidRPr="00AD1DC8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FE020B" w:rsidRPr="0043132A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FE020B" w:rsidRDefault="00FE020B" w:rsidP="00FE020B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F466BA" w:rsidRDefault="009E5F8A" w:rsidP="009E5F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ОПК</w:t>
            </w:r>
          </w:p>
        </w:tc>
        <w:tc>
          <w:tcPr>
            <w:tcW w:w="2550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9E5F8A" w:rsidRPr="00AD1DC8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9E5F8A" w:rsidRPr="00AD1DC8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9E5F8A" w:rsidRPr="0043132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и современность кубанского казачества</w:t>
            </w:r>
          </w:p>
        </w:tc>
        <w:tc>
          <w:tcPr>
            <w:tcW w:w="2550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2829" w:type="dxa"/>
          </w:tcPr>
          <w:p w:rsidR="009E5F8A" w:rsidRPr="00AD1DC8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:rsidR="009E5F8A" w:rsidRPr="00AD1DC8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373" w:type="dxa"/>
          </w:tcPr>
          <w:p w:rsidR="009E5F8A" w:rsidRPr="0043132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Педагоги внеурочной</w:t>
            </w:r>
          </w:p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9E5F8A" w:rsidTr="00007EE7">
        <w:trPr>
          <w:trHeight w:val="412"/>
        </w:trPr>
        <w:tc>
          <w:tcPr>
            <w:tcW w:w="14786" w:type="dxa"/>
            <w:gridSpan w:val="4"/>
          </w:tcPr>
          <w:p w:rsidR="009E5F8A" w:rsidRPr="00A96B0E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proofErr w:type="gramStart"/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 «</w:t>
            </w:r>
            <w:proofErr w:type="gramEnd"/>
            <w:r w:rsidRPr="00A96B0E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Урочная деятельность»</w:t>
            </w:r>
          </w:p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</w:t>
            </w:r>
          </w:p>
        </w:tc>
        <w:tc>
          <w:tcPr>
            <w:tcW w:w="2550" w:type="dxa"/>
          </w:tcPr>
          <w:p w:rsidR="009E5F8A" w:rsidRDefault="009E5F8A" w:rsidP="009E5F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предметники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Оформление стендов (предметно-эстетическая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среда, наглядная агитация школьных стендов предметной направленности) </w:t>
            </w:r>
          </w:p>
        </w:tc>
        <w:tc>
          <w:tcPr>
            <w:tcW w:w="2550" w:type="dxa"/>
          </w:tcPr>
          <w:p w:rsidR="009E5F8A" w:rsidRPr="00634819" w:rsidRDefault="009E5F8A" w:rsidP="009E5F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550" w:type="dxa"/>
          </w:tcPr>
          <w:p w:rsidR="009E5F8A" w:rsidRPr="00634819" w:rsidRDefault="009E5F8A" w:rsidP="009E5F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550" w:type="dxa"/>
          </w:tcPr>
          <w:p w:rsidR="009E5F8A" w:rsidRPr="00634819" w:rsidRDefault="009E5F8A" w:rsidP="009E5F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мотивированных и эрудированных обучающихся над неуспевающими одноклассниками</w:t>
            </w:r>
          </w:p>
        </w:tc>
        <w:tc>
          <w:tcPr>
            <w:tcW w:w="2550" w:type="dxa"/>
          </w:tcPr>
          <w:p w:rsidR="009E5F8A" w:rsidRPr="00634819" w:rsidRDefault="009E5F8A" w:rsidP="009E5F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373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F6074C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</w:p>
        </w:tc>
        <w:tc>
          <w:tcPr>
            <w:tcW w:w="2550" w:type="dxa"/>
          </w:tcPr>
          <w:p w:rsidR="009E5F8A" w:rsidRPr="00634819" w:rsidRDefault="009E5F8A" w:rsidP="009E5F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373" w:type="dxa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9E5F8A" w:rsidTr="00AE4341">
        <w:trPr>
          <w:trHeight w:val="412"/>
        </w:trPr>
        <w:tc>
          <w:tcPr>
            <w:tcW w:w="14786" w:type="dxa"/>
            <w:gridSpan w:val="4"/>
          </w:tcPr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9E5F8A" w:rsidRDefault="009E5F8A" w:rsidP="009E5F8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:rsidR="009E5F8A" w:rsidRPr="00B924AC" w:rsidRDefault="009E5F8A" w:rsidP="009E5F8A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«Основные школьные дела»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Торжественная линейка, посвященная празднику Первого звонка»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550" w:type="dxa"/>
          </w:tcPr>
          <w:p w:rsidR="009E5F8A" w:rsidRPr="00F33ADF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  март, май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завхоз,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мероприятия, посвященные дню рождения села </w:t>
            </w:r>
          </w:p>
        </w:tc>
        <w:tc>
          <w:tcPr>
            <w:tcW w:w="2550" w:type="dxa"/>
          </w:tcPr>
          <w:p w:rsidR="009E5F8A" w:rsidRPr="00F33ADF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550" w:type="dxa"/>
          </w:tcPr>
          <w:p w:rsidR="009E5F8A" w:rsidRPr="00F33ADF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зам. директора по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УВР,классные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«Чистый двор» 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Завхоз,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выбора Школьного самоуправления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вожатая, советник директора по воспитанию и работе с общественными объединениями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«Осенняя ярмарка»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78697B" w:rsidRDefault="009E5F8A" w:rsidP="009E5F8A">
            <w:pPr>
              <w:tabs>
                <w:tab w:val="left" w:pos="851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 w:rsidRPr="0078697B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День Учителя, праздничный концерт, цикл мероприятий, посвященных профессии педагога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</w:t>
            </w:r>
            <w:proofErr w:type="spellStart"/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,УС</w:t>
            </w:r>
            <w:proofErr w:type="spellEnd"/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цикл мероприятий)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,классные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руководители, старшая вожатая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7C6FF1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мероприятий посвященных, </w:t>
            </w:r>
          </w:p>
          <w:p w:rsidR="009E5F8A" w:rsidRPr="007C6FF1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Всероссийскому дню самбо </w:t>
            </w:r>
          </w:p>
          <w:p w:rsidR="009E5F8A" w:rsidRPr="007C6FF1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(16 ноября)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13.11- 17.11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550" w:type="dxa"/>
          </w:tcPr>
          <w:p w:rsidR="009E5F8A" w:rsidRPr="007C6FF1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вожатая, советник по воспитанию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Героя Отечества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творчества 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4.12-8.12</w:t>
            </w:r>
          </w:p>
        </w:tc>
        <w:tc>
          <w:tcPr>
            <w:tcW w:w="3373" w:type="dxa"/>
          </w:tcPr>
          <w:p w:rsidR="009E5F8A" w:rsidRPr="007C6FF1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ВР, старшая вожатая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Цикл мероприятий, посвященный Дню Конституции РФ</w:t>
            </w:r>
          </w:p>
        </w:tc>
        <w:tc>
          <w:tcPr>
            <w:tcW w:w="2550" w:type="dxa"/>
          </w:tcPr>
          <w:p w:rsidR="009E5F8A" w:rsidRPr="007C6FF1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старшая вожатая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 «Новогодняя сказка»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театральной студии, </w:t>
            </w: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торжественной линейки, посвященной открытию Года Защитника Отечества</w:t>
            </w:r>
          </w:p>
        </w:tc>
        <w:tc>
          <w:tcPr>
            <w:tcW w:w="2550" w:type="dxa"/>
          </w:tcPr>
          <w:p w:rsidR="009E5F8A" w:rsidRDefault="009E5F8A" w:rsidP="009E5F8A">
            <w:r w:rsidRPr="005A7AE7">
              <w:t>10-11 класс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373" w:type="dxa"/>
          </w:tcPr>
          <w:p w:rsidR="009E5F8A" w:rsidRPr="00790578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324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E5F8A" w:rsidTr="004B54F1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Pr="000B7741" w:rsidRDefault="009E5F8A" w:rsidP="009E5F8A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Всероссийская патриотическая акция «Блокадная ласточка»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Default="009E5F8A" w:rsidP="009E5F8A">
            <w:r w:rsidRPr="005A7AE7">
              <w:t>10-11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Pr="000B7741" w:rsidRDefault="009E5F8A" w:rsidP="009E5F8A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Pr="000B7741" w:rsidRDefault="009E5F8A" w:rsidP="009E5F8A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Зам. директора по ВР</w:t>
            </w:r>
          </w:p>
        </w:tc>
      </w:tr>
      <w:tr w:rsidR="009E5F8A" w:rsidTr="004B54F1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Pr="000B7741" w:rsidRDefault="009E5F8A" w:rsidP="009E5F8A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Акция «Лента памяти»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Default="009E5F8A" w:rsidP="009E5F8A">
            <w:r w:rsidRPr="005A7AE7">
              <w:t>10-11 класс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Pr="000B7741" w:rsidRDefault="009E5F8A" w:rsidP="009E5F8A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Pr="000B7741" w:rsidRDefault="009E5F8A" w:rsidP="009E5F8A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Советник директора по воспитанию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военно-патриотического танца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9E5F8A" w:rsidRPr="00285AAB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AA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руководители,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– конкурс допризывной молодежи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8 - 11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ВПК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550" w:type="dxa"/>
          </w:tcPr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советник директора по воспитанию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воссоединения Крыма с Россией</w:t>
            </w:r>
          </w:p>
        </w:tc>
        <w:tc>
          <w:tcPr>
            <w:tcW w:w="2550" w:type="dxa"/>
          </w:tcPr>
          <w:p w:rsidR="009E5F8A" w:rsidRPr="00D475E4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классные </w:t>
            </w:r>
            <w:r w:rsidRPr="00057F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9E5F8A" w:rsidTr="00D62D51">
        <w:trPr>
          <w:trHeight w:val="412"/>
        </w:trPr>
        <w:tc>
          <w:tcPr>
            <w:tcW w:w="6034" w:type="dxa"/>
          </w:tcPr>
          <w:p w:rsidR="009E5F8A" w:rsidRPr="000B7741" w:rsidRDefault="009E5F8A" w:rsidP="009E5F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B7741">
              <w:rPr>
                <w:rFonts w:ascii="Times New Roman" w:hAnsi="Times New Roman"/>
                <w:sz w:val="26"/>
                <w:szCs w:val="26"/>
              </w:rPr>
              <w:lastRenderedPageBreak/>
              <w:t>Выставка «Герои СПЕЦОПЕРАЦИИ»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Default="009E5F8A" w:rsidP="009E5F8A">
            <w:r w:rsidRPr="00430D62">
              <w:t>10-11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Pr="000B7741" w:rsidRDefault="009E5F8A" w:rsidP="009E5F8A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Март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Pr="000B7741" w:rsidRDefault="009E5F8A" w:rsidP="009E5F8A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</w:t>
            </w:r>
          </w:p>
        </w:tc>
      </w:tr>
      <w:tr w:rsidR="009E5F8A" w:rsidTr="00D62D51">
        <w:trPr>
          <w:trHeight w:val="412"/>
        </w:trPr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Default="009E5F8A" w:rsidP="009E5F8A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#</w:t>
            </w:r>
            <w:proofErr w:type="spellStart"/>
            <w:r w:rsidRPr="000B7741">
              <w:rPr>
                <w:rFonts w:ascii="Times New Roman" w:eastAsia="Calibri" w:hAnsi="Times New Roman"/>
                <w:sz w:val="26"/>
                <w:szCs w:val="26"/>
              </w:rPr>
              <w:t>СВОих_не_бросаем</w:t>
            </w:r>
            <w:proofErr w:type="spellEnd"/>
            <w:r w:rsidRPr="000B7741">
              <w:rPr>
                <w:rFonts w:ascii="Times New Roman" w:eastAsia="Calibri" w:hAnsi="Times New Roman"/>
                <w:sz w:val="26"/>
                <w:szCs w:val="26"/>
              </w:rPr>
              <w:t xml:space="preserve"> (плетение маскировочных сетей)</w:t>
            </w:r>
          </w:p>
          <w:p w:rsidR="009E5F8A" w:rsidRPr="000B7741" w:rsidRDefault="009E5F8A" w:rsidP="009E5F8A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>Посылка солдатам.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Default="009E5F8A" w:rsidP="009E5F8A">
            <w:r w:rsidRPr="00430D62">
              <w:t>10-11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Pr="000B7741" w:rsidRDefault="009E5F8A" w:rsidP="009E5F8A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8A" w:rsidRPr="000B7741" w:rsidRDefault="009E5F8A" w:rsidP="009E5F8A">
            <w:pPr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0B7741">
              <w:rPr>
                <w:rFonts w:ascii="Times New Roman" w:eastAsia="Calibri" w:hAnsi="Times New Roman"/>
                <w:sz w:val="26"/>
                <w:szCs w:val="26"/>
              </w:rPr>
              <w:t>Зам. директора по ВР, учителя технологии,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D475E4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посвященная Дню </w:t>
            </w:r>
            <w:proofErr w:type="gramStart"/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Победы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цикл мероприятий)</w:t>
            </w:r>
          </w:p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373" w:type="dxa"/>
          </w:tcPr>
          <w:p w:rsidR="009E5F8A" w:rsidRPr="00D475E4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D475E4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550" w:type="dxa"/>
          </w:tcPr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-май</w:t>
            </w:r>
          </w:p>
        </w:tc>
        <w:tc>
          <w:tcPr>
            <w:tcW w:w="3373" w:type="dxa"/>
          </w:tcPr>
          <w:p w:rsidR="009E5F8A" w:rsidRPr="00057F1F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D475E4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«Георгиевская ленточка»</w:t>
            </w:r>
          </w:p>
        </w:tc>
        <w:tc>
          <w:tcPr>
            <w:tcW w:w="2550" w:type="dxa"/>
          </w:tcPr>
          <w:p w:rsidR="009E5F8A" w:rsidRPr="00057F1F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9E5F8A" w:rsidRPr="00057F1F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старшая вожатая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Агитбригада «Мы Первые», ко Дню детских общественных объединений</w:t>
            </w:r>
          </w:p>
        </w:tc>
        <w:tc>
          <w:tcPr>
            <w:tcW w:w="2550" w:type="dxa"/>
          </w:tcPr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9E5F8A" w:rsidRPr="00057F1F" w:rsidRDefault="009E5F8A" w:rsidP="009E5F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старшая вожатая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550" w:type="dxa"/>
          </w:tcPr>
          <w:p w:rsidR="009E5F8A" w:rsidRPr="00577C86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Акция « Свеча памяти», акция «Красная гвоздика» ко Дню Памяти и скорби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руководители, старшая вожатая.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ВР, ответственный за участок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(Ко Дню рождения А.С.Пушкина)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вручение аттестатов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9,11 класс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заместитель 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УВР,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«Моя семья» (ко Дню семьи, любви и верности)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C22B8C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r w:rsidRPr="00C22B8C">
              <w:rPr>
                <w:rFonts w:ascii="Times New Roman" w:hAnsi="Times New Roman" w:cs="Times New Roman"/>
                <w:sz w:val="28"/>
                <w:szCs w:val="28"/>
              </w:rPr>
              <w:t>ероссийский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субботник «Зеленая Россия»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6-11 классы 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акция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«Трудовой десант»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Летние каникулы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заместитель  директора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 «Спортивные надежды Кубани»</w:t>
            </w:r>
          </w:p>
        </w:tc>
        <w:tc>
          <w:tcPr>
            <w:tcW w:w="2550" w:type="dxa"/>
          </w:tcPr>
          <w:p w:rsidR="009E5F8A" w:rsidRDefault="00DB67C5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9E5F8A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>Краевые спортивные соревнования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«Президентские состязания»</w:t>
            </w:r>
          </w:p>
        </w:tc>
        <w:tc>
          <w:tcPr>
            <w:tcW w:w="2550" w:type="dxa"/>
          </w:tcPr>
          <w:p w:rsidR="009E5F8A" w:rsidRDefault="00DB67C5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="009E5F8A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5BDA">
              <w:rPr>
                <w:rFonts w:ascii="Times New Roman" w:hAnsi="Times New Roman" w:cs="Times New Roman"/>
                <w:sz w:val="28"/>
                <w:szCs w:val="28"/>
              </w:rPr>
              <w:t xml:space="preserve">Краевые 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 «Президентские спортивные игры»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руководитель ШСК</w:t>
            </w:r>
          </w:p>
        </w:tc>
      </w:tr>
      <w:tr w:rsidR="009E5F8A" w:rsidTr="00AD1561">
        <w:trPr>
          <w:trHeight w:val="412"/>
        </w:trPr>
        <w:tc>
          <w:tcPr>
            <w:tcW w:w="14786" w:type="dxa"/>
            <w:gridSpan w:val="4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5F8A" w:rsidRPr="005B1004" w:rsidRDefault="009E5F8A" w:rsidP="009E5F8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музей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села Белая Глина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РДК и районного дома культуры им.Звягина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Центрального мемориала с. Белая Глина, возложение цветов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Февраль, май, июнь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Районная акция «1000 шагов»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Поисковая работа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 музея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кинотеатра «Ударник»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экскурсии в   города Краснодарского края. 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 плану классного руководителя 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классный руководитель </w:t>
            </w:r>
          </w:p>
        </w:tc>
      </w:tr>
      <w:tr w:rsidR="009E5F8A" w:rsidTr="00AD1561">
        <w:trPr>
          <w:trHeight w:val="412"/>
        </w:trPr>
        <w:tc>
          <w:tcPr>
            <w:tcW w:w="14786" w:type="dxa"/>
            <w:gridSpan w:val="4"/>
          </w:tcPr>
          <w:p w:rsidR="009E5F8A" w:rsidRPr="0059647D" w:rsidRDefault="009E5F8A" w:rsidP="009E5F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«Организация предметно-пространственной среды»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Краснодарского края, </w:t>
            </w:r>
            <w:proofErr w:type="spellStart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района (Флаг, герб, гимн).  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старшая вожатая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классных уголков государственной символикой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Федерации;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руководитель клуба «Допризывник», советник директора по воспитанию, старшая вожатая,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 Федерации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учитель музыки, старшая вожатая,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B0928">
              <w:rPr>
                <w:rFonts w:ascii="Times New Roman" w:hAnsi="Times New Roman" w:cs="Times New Roman"/>
                <w:sz w:val="28"/>
                <w:szCs w:val="28"/>
              </w:rPr>
              <w:t>азмещены портреты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работа ЦДИ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0736"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работе с общественными объединениями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школьного радио в праздничные дни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 директора по воспитанию и работе с общественными объединениями, УС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школьных рекреаций ко Дню учителя, к Новому году, ко Дню Защитника Отечества, к 8 Марта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неделю перед праздничными днями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вожатая,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технологии,УС</w:t>
            </w:r>
            <w:proofErr w:type="spellEnd"/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школьного пространства в сказочном стиле «Сказочный лес».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боевых листков</w:t>
            </w:r>
          </w:p>
        </w:tc>
        <w:tc>
          <w:tcPr>
            <w:tcW w:w="2550" w:type="dxa"/>
          </w:tcPr>
          <w:p w:rsidR="009E5F8A" w:rsidRPr="0059647D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классные руководители, учитель ИЗО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выставок, посвященных праздничным и памятным датам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E5F8A" w:rsidRPr="0059647D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вожатая, учитель технологии, советник директора по воспитанию.</w:t>
            </w:r>
          </w:p>
        </w:tc>
      </w:tr>
      <w:tr w:rsidR="009E5F8A" w:rsidTr="00AD1561">
        <w:trPr>
          <w:trHeight w:val="412"/>
        </w:trPr>
        <w:tc>
          <w:tcPr>
            <w:tcW w:w="14786" w:type="dxa"/>
            <w:gridSpan w:val="4"/>
          </w:tcPr>
          <w:p w:rsidR="009E5F8A" w:rsidRPr="0059647D" w:rsidRDefault="009E5F8A" w:rsidP="009E5F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«Взаимодействие с родителями (законными представителями)»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март, май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550" w:type="dxa"/>
          </w:tcPr>
          <w:p w:rsidR="009E5F8A" w:rsidRPr="0059647D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родительские собрания 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классный руководитель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Ответственный за питание.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ind w:left="22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Лекторий по теме «Роль семьи в правильном профессиональном самоопределении».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</w:t>
            </w:r>
          </w:p>
          <w:p w:rsidR="009E5F8A" w:rsidRPr="00A94B17" w:rsidRDefault="009E5F8A" w:rsidP="009E5F8A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«Анализ рынка труда и востребованности профессий в городе и крае»</w:t>
            </w:r>
          </w:p>
          <w:p w:rsidR="009E5F8A" w:rsidRPr="00A94B17" w:rsidRDefault="009E5F8A" w:rsidP="009E5F8A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психолог,классные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со специалистами.</w:t>
            </w:r>
          </w:p>
          <w:p w:rsidR="009E5F8A" w:rsidRPr="00A94B17" w:rsidRDefault="009E5F8A" w:rsidP="009E5F8A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«Выбираем свой путь» для учащихся и их родителей с участием представителей учебных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заведений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педагог-психолог,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УМР, педагог-психолог, социальный педагог, логопед</w:t>
            </w:r>
          </w:p>
        </w:tc>
      </w:tr>
      <w:tr w:rsidR="009E5F8A" w:rsidTr="00AD1561">
        <w:trPr>
          <w:trHeight w:val="412"/>
        </w:trPr>
        <w:tc>
          <w:tcPr>
            <w:tcW w:w="14786" w:type="dxa"/>
            <w:gridSpan w:val="4"/>
          </w:tcPr>
          <w:p w:rsidR="009E5F8A" w:rsidRPr="00AF3B9C" w:rsidRDefault="009E5F8A" w:rsidP="009E5F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в муниципальном этапе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КВН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Ноябрь, декабрь,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Ученическое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самоуправление, заместитель директора по ВР, старшая вожатая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здоровья  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старшая вожатая, классные руководители, УС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ко Дню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День школьного самоуправления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УС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5октября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Выборы лидера школы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 класс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октябрь 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«Как сделать дело: от идеи до воплощения?»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Турнир по волейболу Памяти Героя Советского Союза А. А. Булгакова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физической культуры, УС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акции «Весёлая перемена» для младших школьников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4 неделя месяца в течение учебного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частие представителей органов ученического самоуправления в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старшая вожатая</w:t>
            </w:r>
          </w:p>
        </w:tc>
      </w:tr>
      <w:tr w:rsidR="009E5F8A" w:rsidTr="00AD1561">
        <w:trPr>
          <w:trHeight w:val="412"/>
        </w:trPr>
        <w:tc>
          <w:tcPr>
            <w:tcW w:w="14786" w:type="dxa"/>
            <w:gridSpan w:val="4"/>
          </w:tcPr>
          <w:p w:rsidR="009E5F8A" w:rsidRPr="00AF3B9C" w:rsidRDefault="009E5F8A" w:rsidP="009E5F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Серия классных часов, направленных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и правонарушений несовершеннолетних, на формирование ЗОЖ и жизнестойкости, на профилактику ДДТТ, противопожарную безопасность, профилактику терроризма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экстремизма, Интернет безопасность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руководителя, педагога –психолога, социального педагога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 социальный педагог, педагог -психолог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Месячник безопасности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октябрь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-психолог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«Неделя правовых знаний»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педагог.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6B0463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Краевой день безопасности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6B0463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службы медиации, классный руководитель.  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3373" w:type="dxa"/>
          </w:tcPr>
          <w:p w:rsidR="009E5F8A" w:rsidRPr="00633B58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«Внимание, дети!»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«Внимание, каникулы!»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январь, март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-октябрь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на психоэмоциональное состояние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антинаркотической направленности</w:t>
            </w:r>
          </w:p>
        </w:tc>
        <w:tc>
          <w:tcPr>
            <w:tcW w:w="2550" w:type="dxa"/>
          </w:tcPr>
          <w:p w:rsidR="009E5F8A" w:rsidRPr="007E07F9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года( по отдельному плану)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профилактику экстремизма и терроризма</w:t>
            </w:r>
          </w:p>
        </w:tc>
        <w:tc>
          <w:tcPr>
            <w:tcW w:w="2550" w:type="dxa"/>
          </w:tcPr>
          <w:p w:rsidR="009E5F8A" w:rsidRPr="00B44762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( по отдельному плану)</w:t>
            </w:r>
          </w:p>
        </w:tc>
        <w:tc>
          <w:tcPr>
            <w:tcW w:w="3373" w:type="dxa"/>
          </w:tcPr>
          <w:p w:rsidR="009E5F8A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к экзаменам 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11 классы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общешкольных собраний направленных на профилактику и безопасность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февраль, май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педагог,  классный руководитель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ВР, социальный педагог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совместных профилактических мероприятий с ГБУЗ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детях, пропускающих занятия без уважительной причины.</w:t>
            </w:r>
          </w:p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в каникулярный период 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Оформление информационного стенда, отражающего деятельность штаба воспитательной работы</w:t>
            </w:r>
          </w:p>
          <w:p w:rsidR="009E5F8A" w:rsidRPr="00A94B17" w:rsidRDefault="009E5F8A" w:rsidP="009E5F8A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 директора по ВР</w:t>
            </w:r>
          </w:p>
        </w:tc>
      </w:tr>
      <w:tr w:rsidR="009E5F8A" w:rsidTr="00AD1561">
        <w:trPr>
          <w:trHeight w:val="412"/>
        </w:trPr>
        <w:tc>
          <w:tcPr>
            <w:tcW w:w="14786" w:type="dxa"/>
            <w:gridSpan w:val="4"/>
          </w:tcPr>
          <w:p w:rsidR="009E5F8A" w:rsidRPr="0075625F" w:rsidRDefault="009E5F8A" w:rsidP="009E5F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690BBE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циклов </w:t>
            </w:r>
            <w:proofErr w:type="spellStart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профориентационных</w:t>
            </w:r>
            <w:proofErr w:type="spellEnd"/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550" w:type="dxa"/>
          </w:tcPr>
          <w:p w:rsidR="009E5F8A" w:rsidRPr="00690BBE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690BBE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373" w:type="dxa"/>
          </w:tcPr>
          <w:p w:rsidR="009E5F8A" w:rsidRPr="00690BBE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Предпрофильная</w:t>
            </w:r>
            <w:proofErr w:type="spellEnd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подготовка по программе элективных курсов по различным предметам 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экскурсий на предприятия и в учебные заведения села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профессиональных проб.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                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тестирования и анкетирования учащихся с целью выявления проф. направленности.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6-10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 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экскурсий и встреч со специалистами «Центра занятости».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 классные руководители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учащихся  в работе ярмарки  вакансий с целью знакомства с учебными заведениями и рынком труда.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 по ВР,</w:t>
            </w:r>
          </w:p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Краевая акция «Планета ресурсов»- ярмарка вакансий и учебных мест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с педагогом -психологом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общешкольных родительских собраний по вопросам профессиональной ориентации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10-11классы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курса внеурочной деятельности «Россия –мои горизонты»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четвергам</w:t>
            </w:r>
          </w:p>
        </w:tc>
        <w:tc>
          <w:tcPr>
            <w:tcW w:w="3373" w:type="dxa"/>
          </w:tcPr>
          <w:p w:rsidR="009E5F8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E5F8A" w:rsidTr="00AD1561">
        <w:trPr>
          <w:trHeight w:val="412"/>
        </w:trPr>
        <w:tc>
          <w:tcPr>
            <w:tcW w:w="14786" w:type="dxa"/>
            <w:gridSpan w:val="4"/>
          </w:tcPr>
          <w:p w:rsidR="009E5F8A" w:rsidRPr="00690BBE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690BBE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:rsidR="009E5F8A" w:rsidRPr="00690BBE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</w:t>
            </w:r>
          </w:p>
          <w:p w:rsidR="009E5F8A" w:rsidRPr="00690BBE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9E5F8A" w:rsidRPr="00690BBE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тора </w:t>
            </w:r>
          </w:p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библиотечных часов, Уроков Мужества совместно с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 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9E5F8A" w:rsidTr="00113E6A">
        <w:trPr>
          <w:trHeight w:val="412"/>
        </w:trPr>
        <w:tc>
          <w:tcPr>
            <w:tcW w:w="6034" w:type="dxa"/>
          </w:tcPr>
          <w:p w:rsidR="009E5F8A" w:rsidRPr="00A94B17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конкурсе чтецов организуемыми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межпоселенческой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районной библиотекой,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Белоглинской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селенческой детской библиотекой.</w:t>
            </w:r>
          </w:p>
        </w:tc>
        <w:tc>
          <w:tcPr>
            <w:tcW w:w="2550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Pr="00A94B17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9E5F8A" w:rsidRPr="00A94B17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 по ВР, педагог-библиотекарь</w:t>
            </w:r>
          </w:p>
        </w:tc>
      </w:tr>
      <w:tr w:rsidR="009E5F8A" w:rsidTr="00113E6A">
        <w:trPr>
          <w:trHeight w:val="790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«Ярмарке вакансий» (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ГКУ КК ЦЗН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3373" w:type="dxa"/>
          </w:tcPr>
          <w:p w:rsidR="009E5F8A" w:rsidRPr="0054161D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9E5F8A" w:rsidTr="00113E6A">
        <w:trPr>
          <w:trHeight w:val="790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сотрудников ОПДН в общешкольных родительских собраниях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373" w:type="dxa"/>
          </w:tcPr>
          <w:p w:rsidR="009E5F8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9E5F8A" w:rsidTr="00113E6A">
        <w:trPr>
          <w:trHeight w:val="790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ВР. Классные руководители</w:t>
            </w:r>
          </w:p>
        </w:tc>
      </w:tr>
      <w:tr w:rsidR="009E5F8A" w:rsidTr="00113E6A">
        <w:trPr>
          <w:trHeight w:val="790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«Маршруте безопасности» (проводится совместно всеми органами системы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района)</w:t>
            </w:r>
          </w:p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373" w:type="dxa"/>
          </w:tcPr>
          <w:p w:rsidR="009E5F8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9E5F8A" w:rsidTr="00113E6A">
        <w:trPr>
          <w:trHeight w:val="790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совместных акций с 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</w:t>
            </w:r>
            <w:proofErr w:type="spellStart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Белоглинского</w:t>
            </w:r>
            <w:proofErr w:type="spellEnd"/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«Молодежный центр»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373" w:type="dxa"/>
          </w:tcPr>
          <w:p w:rsidR="009E5F8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Зам.директора по ВР, классные руководители, старшая вожатая</w:t>
            </w:r>
          </w:p>
        </w:tc>
      </w:tr>
      <w:tr w:rsidR="009E5F8A" w:rsidTr="00113E6A">
        <w:trPr>
          <w:trHeight w:val="790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 спортивными организациями спортивных соревнований, акций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373" w:type="dxa"/>
          </w:tcPr>
          <w:p w:rsidR="009E5F8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</w:tc>
      </w:tr>
      <w:tr w:rsidR="009E5F8A" w:rsidTr="00AD1561">
        <w:trPr>
          <w:trHeight w:val="668"/>
        </w:trPr>
        <w:tc>
          <w:tcPr>
            <w:tcW w:w="14786" w:type="dxa"/>
            <w:gridSpan w:val="4"/>
          </w:tcPr>
          <w:p w:rsidR="009E5F8A" w:rsidRPr="00AD1561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«Дополнительное образование»</w:t>
            </w:r>
          </w:p>
        </w:tc>
      </w:tr>
      <w:tr w:rsidR="009E5F8A" w:rsidTr="00113E6A">
        <w:trPr>
          <w:trHeight w:val="386"/>
        </w:trPr>
        <w:tc>
          <w:tcPr>
            <w:tcW w:w="6034" w:type="dxa"/>
          </w:tcPr>
          <w:p w:rsidR="009E5F8A" w:rsidRPr="0054161D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Самбо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9E5F8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9E5F8A" w:rsidTr="00113E6A">
        <w:trPr>
          <w:trHeight w:val="386"/>
        </w:trPr>
        <w:tc>
          <w:tcPr>
            <w:tcW w:w="6034" w:type="dxa"/>
          </w:tcPr>
          <w:p w:rsidR="009E5F8A" w:rsidRPr="0054161D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Беспилотные летательные аппараты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373" w:type="dxa"/>
          </w:tcPr>
          <w:p w:rsidR="009E5F8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доп.образования</w:t>
            </w:r>
          </w:p>
        </w:tc>
      </w:tr>
      <w:tr w:rsidR="009E5F8A" w:rsidTr="002F27C0">
        <w:trPr>
          <w:trHeight w:val="386"/>
        </w:trPr>
        <w:tc>
          <w:tcPr>
            <w:tcW w:w="14786" w:type="dxa"/>
            <w:gridSpan w:val="4"/>
          </w:tcPr>
          <w:p w:rsidR="009E5F8A" w:rsidRPr="00A16AD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9E5F8A" w:rsidTr="00113E6A">
        <w:trPr>
          <w:trHeight w:val="386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проектах и акциях РДДМ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9E5F8A" w:rsidRPr="00AD1561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РДДМ</w:t>
            </w:r>
          </w:p>
        </w:tc>
        <w:tc>
          <w:tcPr>
            <w:tcW w:w="3373" w:type="dxa"/>
          </w:tcPr>
          <w:p w:rsidR="009E5F8A" w:rsidRPr="00AD1561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Советник директора по воспитанию и работе с детскими общественными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объединениями, классные руководители</w:t>
            </w:r>
          </w:p>
        </w:tc>
      </w:tr>
      <w:tr w:rsidR="009E5F8A" w:rsidTr="00113E6A">
        <w:trPr>
          <w:trHeight w:val="386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в Дне единых действий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:rsidR="009E5F8A" w:rsidRPr="00AD1561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Согласно плана Дней единых действий </w:t>
            </w:r>
          </w:p>
        </w:tc>
        <w:tc>
          <w:tcPr>
            <w:tcW w:w="3373" w:type="dxa"/>
          </w:tcPr>
          <w:p w:rsidR="009E5F8A" w:rsidRPr="00AD1561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9E5F8A" w:rsidTr="00113E6A">
        <w:trPr>
          <w:trHeight w:val="386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50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8 -10 классы</w:t>
            </w:r>
          </w:p>
        </w:tc>
        <w:tc>
          <w:tcPr>
            <w:tcW w:w="2829" w:type="dxa"/>
          </w:tcPr>
          <w:p w:rsidR="009E5F8A" w:rsidRPr="00AD1561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3" w:type="dxa"/>
          </w:tcPr>
          <w:p w:rsidR="009E5F8A" w:rsidRPr="00AD1561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9E5F8A" w:rsidTr="00113E6A">
        <w:trPr>
          <w:trHeight w:val="386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Волонтерский отряд «Горящие сердца»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9E5F8A" w:rsidRPr="00AD1561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работы отряда</w:t>
            </w:r>
          </w:p>
        </w:tc>
        <w:tc>
          <w:tcPr>
            <w:tcW w:w="3373" w:type="dxa"/>
          </w:tcPr>
          <w:p w:rsidR="009E5F8A" w:rsidRPr="00AD1561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ВР, старшая вожатая</w:t>
            </w:r>
          </w:p>
        </w:tc>
      </w:tr>
      <w:tr w:rsidR="009E5F8A" w:rsidTr="00113E6A">
        <w:trPr>
          <w:trHeight w:val="386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 «Юность»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классы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9E5F8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«Юность», учителя физической культуры</w:t>
            </w:r>
          </w:p>
        </w:tc>
      </w:tr>
      <w:tr w:rsidR="009E5F8A" w:rsidTr="00113E6A">
        <w:trPr>
          <w:trHeight w:val="386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ВПК «Допризывник»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классы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373" w:type="dxa"/>
          </w:tcPr>
          <w:p w:rsidR="009E5F8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ВПК</w:t>
            </w:r>
          </w:p>
        </w:tc>
      </w:tr>
      <w:tr w:rsidR="009E5F8A" w:rsidTr="00113E6A">
        <w:trPr>
          <w:trHeight w:val="386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экологический совет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работы ДЭС «Хранители природы»</w:t>
            </w:r>
          </w:p>
        </w:tc>
        <w:tc>
          <w:tcPr>
            <w:tcW w:w="3373" w:type="dxa"/>
          </w:tcPr>
          <w:p w:rsidR="009E5F8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ДЭС</w:t>
            </w:r>
          </w:p>
        </w:tc>
      </w:tr>
      <w:tr w:rsidR="009E5F8A" w:rsidTr="00113E6A">
        <w:trPr>
          <w:trHeight w:val="386"/>
        </w:trPr>
        <w:tc>
          <w:tcPr>
            <w:tcW w:w="6034" w:type="dxa"/>
          </w:tcPr>
          <w:p w:rsidR="009E5F8A" w:rsidRDefault="009E5F8A" w:rsidP="009E5F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  <w:tc>
          <w:tcPr>
            <w:tcW w:w="2550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2829" w:type="dxa"/>
          </w:tcPr>
          <w:p w:rsidR="009E5F8A" w:rsidRDefault="009E5F8A" w:rsidP="009E5F8A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Информационное Сопровождение школьных мероприятий</w:t>
            </w:r>
          </w:p>
        </w:tc>
        <w:tc>
          <w:tcPr>
            <w:tcW w:w="3373" w:type="dxa"/>
          </w:tcPr>
          <w:p w:rsidR="009E5F8A" w:rsidRDefault="009E5F8A" w:rsidP="009E5F8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 кадре»</w:t>
            </w:r>
          </w:p>
        </w:tc>
      </w:tr>
    </w:tbl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0"/>
  </w:num>
  <w:num w:numId="13">
    <w:abstractNumId w:val="5"/>
  </w:num>
  <w:num w:numId="14">
    <w:abstractNumId w:val="8"/>
  </w:num>
  <w:num w:numId="15">
    <w:abstractNumId w:val="3"/>
  </w:num>
  <w:num w:numId="16">
    <w:abstractNumId w:val="18"/>
  </w:num>
  <w:num w:numId="17">
    <w:abstractNumId w:val="14"/>
  </w:num>
  <w:num w:numId="18">
    <w:abstractNumId w:val="15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E1062"/>
    <w:rsid w:val="00007EE7"/>
    <w:rsid w:val="000466F0"/>
    <w:rsid w:val="00057F1F"/>
    <w:rsid w:val="00065A0A"/>
    <w:rsid w:val="000C0736"/>
    <w:rsid w:val="000C25F7"/>
    <w:rsid w:val="000C5A2F"/>
    <w:rsid w:val="000D5EB3"/>
    <w:rsid w:val="000E1062"/>
    <w:rsid w:val="000E7D61"/>
    <w:rsid w:val="0010182C"/>
    <w:rsid w:val="001133CD"/>
    <w:rsid w:val="00113E6A"/>
    <w:rsid w:val="00134AF2"/>
    <w:rsid w:val="001614F6"/>
    <w:rsid w:val="00171032"/>
    <w:rsid w:val="00182040"/>
    <w:rsid w:val="00195A85"/>
    <w:rsid w:val="001B4E14"/>
    <w:rsid w:val="001C6F3D"/>
    <w:rsid w:val="001E26C1"/>
    <w:rsid w:val="001F7D64"/>
    <w:rsid w:val="00225C15"/>
    <w:rsid w:val="00265DCD"/>
    <w:rsid w:val="00280C1A"/>
    <w:rsid w:val="00285AAB"/>
    <w:rsid w:val="00285B22"/>
    <w:rsid w:val="002C7D94"/>
    <w:rsid w:val="002F27C0"/>
    <w:rsid w:val="002F337D"/>
    <w:rsid w:val="002F3D34"/>
    <w:rsid w:val="002F7B0C"/>
    <w:rsid w:val="00314BD8"/>
    <w:rsid w:val="0032582F"/>
    <w:rsid w:val="00344A57"/>
    <w:rsid w:val="003639CD"/>
    <w:rsid w:val="00385438"/>
    <w:rsid w:val="00396172"/>
    <w:rsid w:val="003B0928"/>
    <w:rsid w:val="003C7A24"/>
    <w:rsid w:val="003E2552"/>
    <w:rsid w:val="00423785"/>
    <w:rsid w:val="00425598"/>
    <w:rsid w:val="0043132A"/>
    <w:rsid w:val="00434BCC"/>
    <w:rsid w:val="004526EB"/>
    <w:rsid w:val="00480081"/>
    <w:rsid w:val="004D308E"/>
    <w:rsid w:val="004E1653"/>
    <w:rsid w:val="00523692"/>
    <w:rsid w:val="0054161D"/>
    <w:rsid w:val="00543E5C"/>
    <w:rsid w:val="00573037"/>
    <w:rsid w:val="00577F65"/>
    <w:rsid w:val="0058055E"/>
    <w:rsid w:val="00581F2B"/>
    <w:rsid w:val="0059647D"/>
    <w:rsid w:val="005B1004"/>
    <w:rsid w:val="005C21D6"/>
    <w:rsid w:val="005C55E0"/>
    <w:rsid w:val="00610933"/>
    <w:rsid w:val="00621059"/>
    <w:rsid w:val="006237CC"/>
    <w:rsid w:val="00627431"/>
    <w:rsid w:val="00633B58"/>
    <w:rsid w:val="00664A37"/>
    <w:rsid w:val="00690BBE"/>
    <w:rsid w:val="006B0463"/>
    <w:rsid w:val="00706CF2"/>
    <w:rsid w:val="0072692F"/>
    <w:rsid w:val="00743F1A"/>
    <w:rsid w:val="00753E6C"/>
    <w:rsid w:val="00754B88"/>
    <w:rsid w:val="0075625F"/>
    <w:rsid w:val="0076018C"/>
    <w:rsid w:val="007808A8"/>
    <w:rsid w:val="0078697B"/>
    <w:rsid w:val="00790578"/>
    <w:rsid w:val="007A1E5B"/>
    <w:rsid w:val="007A5321"/>
    <w:rsid w:val="007B2B5F"/>
    <w:rsid w:val="007C6FF1"/>
    <w:rsid w:val="007D1DDB"/>
    <w:rsid w:val="007E07F9"/>
    <w:rsid w:val="00832257"/>
    <w:rsid w:val="00832D73"/>
    <w:rsid w:val="00852F2F"/>
    <w:rsid w:val="00855FAC"/>
    <w:rsid w:val="00861E84"/>
    <w:rsid w:val="00867D89"/>
    <w:rsid w:val="00877A19"/>
    <w:rsid w:val="0088483E"/>
    <w:rsid w:val="008857EC"/>
    <w:rsid w:val="00885916"/>
    <w:rsid w:val="00894FEC"/>
    <w:rsid w:val="008B1A53"/>
    <w:rsid w:val="008E614E"/>
    <w:rsid w:val="00913340"/>
    <w:rsid w:val="009143C6"/>
    <w:rsid w:val="009229DD"/>
    <w:rsid w:val="0093251F"/>
    <w:rsid w:val="00953F3C"/>
    <w:rsid w:val="009B3C64"/>
    <w:rsid w:val="009E5F8A"/>
    <w:rsid w:val="00A16ADA"/>
    <w:rsid w:val="00A37F2E"/>
    <w:rsid w:val="00A45E5B"/>
    <w:rsid w:val="00A706F9"/>
    <w:rsid w:val="00A80382"/>
    <w:rsid w:val="00A84CF6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02EDC"/>
    <w:rsid w:val="00B2541F"/>
    <w:rsid w:val="00B44762"/>
    <w:rsid w:val="00B71CB6"/>
    <w:rsid w:val="00B72E3F"/>
    <w:rsid w:val="00B924AC"/>
    <w:rsid w:val="00BF6640"/>
    <w:rsid w:val="00C228ED"/>
    <w:rsid w:val="00C22B8C"/>
    <w:rsid w:val="00C4157D"/>
    <w:rsid w:val="00C42377"/>
    <w:rsid w:val="00C44FED"/>
    <w:rsid w:val="00C464B0"/>
    <w:rsid w:val="00C52F44"/>
    <w:rsid w:val="00C8615B"/>
    <w:rsid w:val="00D475E4"/>
    <w:rsid w:val="00D607BE"/>
    <w:rsid w:val="00D63DA8"/>
    <w:rsid w:val="00D8341F"/>
    <w:rsid w:val="00DB67C5"/>
    <w:rsid w:val="00DC499F"/>
    <w:rsid w:val="00DE334C"/>
    <w:rsid w:val="00DF5504"/>
    <w:rsid w:val="00E07948"/>
    <w:rsid w:val="00E40EA5"/>
    <w:rsid w:val="00EA68E4"/>
    <w:rsid w:val="00EB6208"/>
    <w:rsid w:val="00ED145D"/>
    <w:rsid w:val="00EE6D90"/>
    <w:rsid w:val="00EF6FA2"/>
    <w:rsid w:val="00F451A6"/>
    <w:rsid w:val="00F81FB4"/>
    <w:rsid w:val="00F938E0"/>
    <w:rsid w:val="00FE0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C868"/>
  <w15:docId w15:val="{E1818E98-3BBA-45FE-941F-461D7298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6810</TotalTime>
  <Pages>1</Pages>
  <Words>4042</Words>
  <Characters>23046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27034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Учащийся</cp:lastModifiedBy>
  <cp:revision>63</cp:revision>
  <cp:lastPrinted>2021-09-09T08:38:00Z</cp:lastPrinted>
  <dcterms:created xsi:type="dcterms:W3CDTF">2021-03-26T13:50:00Z</dcterms:created>
  <dcterms:modified xsi:type="dcterms:W3CDTF">2025-08-24T11:44:00Z</dcterms:modified>
</cp:coreProperties>
</file>