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28" w:rsidRPr="00454D50" w:rsidRDefault="00731162" w:rsidP="00D3052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54D50">
        <w:rPr>
          <w:rFonts w:ascii="Times New Roman" w:hAnsi="Times New Roman" w:cs="Times New Roman"/>
          <w:color w:val="FF0000"/>
          <w:sz w:val="28"/>
          <w:szCs w:val="28"/>
        </w:rPr>
        <w:t>Программа семинара</w:t>
      </w:r>
      <w:r w:rsidR="000A5B4B">
        <w:rPr>
          <w:rFonts w:ascii="Times New Roman" w:hAnsi="Times New Roman" w:cs="Times New Roman"/>
          <w:color w:val="FF0000"/>
          <w:sz w:val="28"/>
          <w:szCs w:val="28"/>
        </w:rPr>
        <w:t xml:space="preserve"> - консультации </w:t>
      </w:r>
      <w:r w:rsidR="00B43C7B">
        <w:rPr>
          <w:rFonts w:ascii="Times New Roman" w:hAnsi="Times New Roman" w:cs="Times New Roman"/>
          <w:color w:val="FF0000"/>
          <w:sz w:val="28"/>
          <w:szCs w:val="28"/>
        </w:rPr>
        <w:t xml:space="preserve">ЕГЭ по </w:t>
      </w:r>
      <w:r w:rsidR="005438CD">
        <w:rPr>
          <w:rFonts w:ascii="Times New Roman" w:hAnsi="Times New Roman" w:cs="Times New Roman"/>
          <w:color w:val="FF0000"/>
          <w:sz w:val="28"/>
          <w:szCs w:val="28"/>
        </w:rPr>
        <w:t>географии</w:t>
      </w:r>
      <w:r w:rsidR="000A5B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43C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5B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31162" w:rsidRPr="00FE494D" w:rsidRDefault="00731162" w:rsidP="000A5B4B">
      <w:pPr>
        <w:jc w:val="both"/>
        <w:rPr>
          <w:rFonts w:ascii="Times New Roman" w:hAnsi="Times New Roman" w:cs="Times New Roman"/>
          <w:sz w:val="28"/>
          <w:szCs w:val="28"/>
        </w:rPr>
      </w:pPr>
      <w:r w:rsidRPr="00454D50">
        <w:rPr>
          <w:rFonts w:ascii="Times New Roman" w:hAnsi="Times New Roman" w:cs="Times New Roman"/>
          <w:b/>
          <w:i/>
          <w:sz w:val="28"/>
          <w:szCs w:val="28"/>
        </w:rPr>
        <w:t>Организатор семинара:</w:t>
      </w:r>
      <w:r w:rsidRPr="00FE494D">
        <w:rPr>
          <w:rFonts w:ascii="Times New Roman" w:hAnsi="Times New Roman" w:cs="Times New Roman"/>
          <w:sz w:val="28"/>
          <w:szCs w:val="28"/>
        </w:rPr>
        <w:t xml:space="preserve"> Министерство </w:t>
      </w:r>
      <w:r w:rsidR="00F82386" w:rsidRPr="00FE494D">
        <w:rPr>
          <w:rFonts w:ascii="Times New Roman" w:hAnsi="Times New Roman" w:cs="Times New Roman"/>
          <w:sz w:val="28"/>
          <w:szCs w:val="28"/>
        </w:rPr>
        <w:t>образования</w:t>
      </w:r>
      <w:r w:rsidR="00855AA3">
        <w:rPr>
          <w:rFonts w:ascii="Times New Roman" w:hAnsi="Times New Roman" w:cs="Times New Roman"/>
          <w:sz w:val="28"/>
          <w:szCs w:val="28"/>
        </w:rPr>
        <w:t xml:space="preserve"> и </w:t>
      </w:r>
      <w:r w:rsidR="00F82386" w:rsidRPr="00FE494D">
        <w:rPr>
          <w:rFonts w:ascii="Times New Roman" w:hAnsi="Times New Roman" w:cs="Times New Roman"/>
          <w:sz w:val="28"/>
          <w:szCs w:val="28"/>
        </w:rPr>
        <w:t>науки Краснодарского края; Федеральное государственное бюджетное образовательное учреждение высшего образования «Кубанский государственный университет».</w:t>
      </w:r>
    </w:p>
    <w:p w:rsidR="00F82386" w:rsidRPr="00FE494D" w:rsidRDefault="00F82386">
      <w:pPr>
        <w:rPr>
          <w:rFonts w:ascii="Times New Roman" w:hAnsi="Times New Roman" w:cs="Times New Roman"/>
          <w:sz w:val="28"/>
          <w:szCs w:val="28"/>
        </w:rPr>
      </w:pPr>
      <w:r w:rsidRPr="00454D50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FE494D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«Кубанский государственный университет», адрес, ул. Ставропольская, 149.</w:t>
      </w:r>
    </w:p>
    <w:p w:rsidR="00F82386" w:rsidRPr="00454D50" w:rsidRDefault="00F82386" w:rsidP="00D3052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54D50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="005B0C58">
        <w:rPr>
          <w:rFonts w:ascii="Times New Roman" w:hAnsi="Times New Roman" w:cs="Times New Roman"/>
          <w:b/>
          <w:i/>
          <w:sz w:val="28"/>
          <w:szCs w:val="28"/>
        </w:rPr>
        <w:t xml:space="preserve">18 </w:t>
      </w:r>
      <w:r w:rsidR="001F305D">
        <w:rPr>
          <w:rFonts w:ascii="Times New Roman" w:hAnsi="Times New Roman" w:cs="Times New Roman"/>
          <w:b/>
          <w:i/>
          <w:sz w:val="28"/>
          <w:szCs w:val="28"/>
        </w:rPr>
        <w:t>октября</w:t>
      </w:r>
      <w:r w:rsidR="005B0C58">
        <w:rPr>
          <w:rFonts w:ascii="Times New Roman" w:hAnsi="Times New Roman" w:cs="Times New Roman"/>
          <w:b/>
          <w:i/>
          <w:sz w:val="28"/>
          <w:szCs w:val="28"/>
        </w:rPr>
        <w:t xml:space="preserve"> 2025</w:t>
      </w:r>
      <w:r w:rsidRPr="00454D50">
        <w:rPr>
          <w:rFonts w:ascii="Times New Roman" w:hAnsi="Times New Roman" w:cs="Times New Roman"/>
          <w:b/>
          <w:i/>
          <w:sz w:val="28"/>
          <w:szCs w:val="28"/>
        </w:rPr>
        <w:t xml:space="preserve"> года.</w:t>
      </w:r>
    </w:p>
    <w:p w:rsidR="00F82386" w:rsidRDefault="00F82386" w:rsidP="00D30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4D">
        <w:rPr>
          <w:rFonts w:ascii="Times New Roman" w:hAnsi="Times New Roman" w:cs="Times New Roman"/>
          <w:sz w:val="28"/>
          <w:szCs w:val="28"/>
        </w:rPr>
        <w:t>Семинар проводят:</w:t>
      </w:r>
    </w:p>
    <w:p w:rsidR="002B1E60" w:rsidRPr="002B1E60" w:rsidRDefault="002B1E60" w:rsidP="002B1E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E60">
        <w:rPr>
          <w:rFonts w:ascii="Times New Roman" w:hAnsi="Times New Roman" w:cs="Times New Roman"/>
          <w:b/>
          <w:i/>
          <w:sz w:val="28"/>
          <w:szCs w:val="28"/>
        </w:rPr>
        <w:t>Комаров Дмитрий Александрович</w:t>
      </w:r>
      <w:r w:rsidRPr="002B1E60">
        <w:rPr>
          <w:rFonts w:ascii="Times New Roman" w:hAnsi="Times New Roman" w:cs="Times New Roman"/>
          <w:sz w:val="28"/>
          <w:szCs w:val="28"/>
        </w:rPr>
        <w:t xml:space="preserve"> – председатель предметной комиссии ЕГЭ по географии Краснодарского края, кандидат географических наук, доцент, заведующ</w:t>
      </w:r>
      <w:r w:rsidR="001F305D">
        <w:rPr>
          <w:rFonts w:ascii="Times New Roman" w:hAnsi="Times New Roman" w:cs="Times New Roman"/>
          <w:sz w:val="28"/>
          <w:szCs w:val="28"/>
        </w:rPr>
        <w:t>ий</w:t>
      </w:r>
      <w:r w:rsidRPr="002B1E60">
        <w:rPr>
          <w:rFonts w:ascii="Times New Roman" w:hAnsi="Times New Roman" w:cs="Times New Roman"/>
          <w:sz w:val="28"/>
          <w:szCs w:val="28"/>
        </w:rPr>
        <w:t xml:space="preserve"> кафедрой геоинформатики ФГБОУ ВО «Кубанский государственный университет»</w:t>
      </w:r>
    </w:p>
    <w:p w:rsidR="002B1E60" w:rsidRDefault="002B1E60" w:rsidP="002B1E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E60">
        <w:rPr>
          <w:rFonts w:ascii="Times New Roman" w:hAnsi="Times New Roman" w:cs="Times New Roman"/>
          <w:b/>
          <w:i/>
          <w:sz w:val="28"/>
          <w:szCs w:val="28"/>
        </w:rPr>
        <w:t>Пелина Алина Николаевна</w:t>
      </w:r>
      <w:r w:rsidRPr="002B1E60">
        <w:rPr>
          <w:rFonts w:ascii="Times New Roman" w:hAnsi="Times New Roman" w:cs="Times New Roman"/>
          <w:sz w:val="28"/>
          <w:szCs w:val="28"/>
        </w:rPr>
        <w:t xml:space="preserve"> – заместитель председателя предметной комиссии ЕГЭ по географии Краснодарского края, кандидат географических наук, доцент кафедры геоинформатики ФГБОУ ВО «Кубанский государственный университет»</w:t>
      </w:r>
    </w:p>
    <w:p w:rsidR="001F305D" w:rsidRPr="00FE494D" w:rsidRDefault="001F305D" w:rsidP="001F305D">
      <w:pPr>
        <w:spacing w:after="0" w:line="12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454"/>
      </w:tblGrid>
      <w:tr w:rsidR="00E7735D" w:rsidRPr="00FE494D" w:rsidTr="00454D50">
        <w:tc>
          <w:tcPr>
            <w:tcW w:w="14454" w:type="dxa"/>
          </w:tcPr>
          <w:p w:rsidR="00E7735D" w:rsidRPr="00FE494D" w:rsidRDefault="009025EF" w:rsidP="00E77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10:30-11.00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454D50" w:rsidRDefault="00E7735D" w:rsidP="00454D5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Регистрация руководителей делегаций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FE494D" w:rsidRDefault="009025EF" w:rsidP="00902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00-11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</w:p>
        </w:tc>
      </w:tr>
      <w:tr w:rsidR="00E7735D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Посещение геологического музея</w:t>
            </w: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Института географии, геологии, туризма и сервиса (ИГГТС) Кубанского государственного университета</w:t>
            </w:r>
          </w:p>
          <w:p w:rsidR="00E7735D" w:rsidRPr="00FE494D" w:rsidRDefault="002B1E60" w:rsidP="002B1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Филобок Анатолий Анатольевич,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 географических наук, доцент кафедры экономической, социальной и политической географии Кубанского государственного университета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FE494D" w:rsidRDefault="000A5B4B" w:rsidP="00454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-11: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E7735D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 направлениях подготовки и специальностях, по которым ведется обучение в ИГГТС Кубанского государственного университета</w:t>
            </w:r>
          </w:p>
          <w:p w:rsidR="00E7735D" w:rsidRPr="00FE494D" w:rsidRDefault="002B1E60" w:rsidP="002B1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Беликов Михаил Юрьевич,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доктор географических наук, профессор, директор ИГГТС Кубанского государственного университета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FE494D" w:rsidRDefault="007A5842" w:rsidP="000A5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0A5B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0A5B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0A5B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0A5B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7A5842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 направлениях Туризм, Сервис, Гостиничное дело</w:t>
            </w:r>
          </w:p>
          <w:p w:rsidR="007A5842" w:rsidRPr="00FE494D" w:rsidRDefault="002B1E60" w:rsidP="002B1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Беликов Михаил Юрьевич,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доктор географических наук, профессор, директор ИГГТС Кубанского государственного университета</w:t>
            </w:r>
          </w:p>
        </w:tc>
      </w:tr>
      <w:tr w:rsidR="007A5842" w:rsidRPr="00FE494D" w:rsidTr="00454D50">
        <w:tc>
          <w:tcPr>
            <w:tcW w:w="14454" w:type="dxa"/>
          </w:tcPr>
          <w:p w:rsidR="007A5842" w:rsidRPr="00FE494D" w:rsidRDefault="000A5B4B" w:rsidP="000A5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7A5842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7A5842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 направлении Экология и природопользование</w:t>
            </w:r>
          </w:p>
          <w:p w:rsidR="007A5842" w:rsidRPr="00454D50" w:rsidRDefault="002B1E60" w:rsidP="002B1E60">
            <w:pPr>
              <w:jc w:val="center"/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lastRenderedPageBreak/>
              <w:t xml:space="preserve">Болотин Сергей Николаевич,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 химических наук, доцент, заведующий кафедрой геоэкологии и природопользования Кубанского государственного университета</w:t>
            </w:r>
          </w:p>
        </w:tc>
      </w:tr>
      <w:tr w:rsidR="000A5B4B" w:rsidRPr="00FE494D" w:rsidTr="00454D50">
        <w:tc>
          <w:tcPr>
            <w:tcW w:w="14454" w:type="dxa"/>
          </w:tcPr>
          <w:p w:rsidR="000A5B4B" w:rsidRPr="00454D50" w:rsidRDefault="009861B4" w:rsidP="000A5B4B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1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0-12.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0A5B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9861B4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 направлении Геология</w:t>
            </w:r>
          </w:p>
          <w:p w:rsidR="009861B4" w:rsidRDefault="001F305D" w:rsidP="002B1E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Захарченко Евгения Ивановна,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 технических наук, доцент, заведующая кафедрой геофизических методов поисков и разведки Кубанского государственного университета</w:t>
            </w:r>
          </w:p>
        </w:tc>
      </w:tr>
      <w:tr w:rsidR="009861B4" w:rsidRPr="00FE494D" w:rsidTr="00454D50">
        <w:tc>
          <w:tcPr>
            <w:tcW w:w="14454" w:type="dxa"/>
          </w:tcPr>
          <w:p w:rsidR="009861B4" w:rsidRPr="00454D50" w:rsidRDefault="009861B4" w:rsidP="009861B4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0-12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9861B4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 направлении География</w:t>
            </w:r>
          </w:p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proofErr w:type="spellStart"/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Нагалевский</w:t>
            </w:r>
            <w:proofErr w:type="spellEnd"/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Эдуард Юрьевич,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 географических наук, доцент, заведующий кафедрой физической географии Кубанского государственного университета</w:t>
            </w:r>
          </w:p>
          <w:p w:rsidR="009861B4" w:rsidRDefault="002B1E60" w:rsidP="002B1E6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Миненкова</w:t>
            </w:r>
            <w:proofErr w:type="spellEnd"/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Вера Владимировна,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 географических наук, доцент, заведующая кафедрой экономической, социальной и политической географии Кубанского государственного университета</w:t>
            </w:r>
          </w:p>
        </w:tc>
      </w:tr>
      <w:tr w:rsidR="009861B4" w:rsidRPr="00FE494D" w:rsidTr="00454D50">
        <w:tc>
          <w:tcPr>
            <w:tcW w:w="14454" w:type="dxa"/>
          </w:tcPr>
          <w:p w:rsidR="009861B4" w:rsidRDefault="009861B4" w:rsidP="000A5B4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0-12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0A5B4B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 направлении Картография и геоинформатика</w:t>
            </w:r>
          </w:p>
          <w:p w:rsidR="000A5B4B" w:rsidRPr="00454D5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Комаров Дмитрий Александрович,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 географических наук, доцент, заведующий кафедрой геоинформатики Кубанского государственного университета</w:t>
            </w:r>
          </w:p>
        </w:tc>
      </w:tr>
      <w:tr w:rsidR="007A5842" w:rsidRPr="00FE494D" w:rsidTr="00454D50">
        <w:tc>
          <w:tcPr>
            <w:tcW w:w="14454" w:type="dxa"/>
          </w:tcPr>
          <w:p w:rsidR="007A5842" w:rsidRPr="00FE494D" w:rsidRDefault="009861B4" w:rsidP="00454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0A5B4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</w:t>
            </w:r>
            <w:r w:rsidR="001F30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="007A5842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1F30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7A5842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7A5842" w:rsidRPr="00FE494D" w:rsidTr="00454D50">
        <w:tc>
          <w:tcPr>
            <w:tcW w:w="14454" w:type="dxa"/>
          </w:tcPr>
          <w:p w:rsidR="007A5842" w:rsidRPr="00454D50" w:rsidRDefault="002B1E60" w:rsidP="00DC5C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перерыв</w:t>
            </w:r>
          </w:p>
        </w:tc>
      </w:tr>
      <w:tr w:rsidR="007A5842" w:rsidRPr="00FE494D" w:rsidTr="00454D50">
        <w:tc>
          <w:tcPr>
            <w:tcW w:w="14454" w:type="dxa"/>
          </w:tcPr>
          <w:p w:rsidR="007A5842" w:rsidRPr="00FE494D" w:rsidRDefault="009861B4" w:rsidP="00986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  <w:r w:rsidR="007A5842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DC5C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0-13</w:t>
            </w:r>
            <w:r w:rsidR="007A5842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2B1E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FE494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7A5842" w:rsidRPr="00FE494D" w:rsidTr="00454D50">
        <w:tc>
          <w:tcPr>
            <w:tcW w:w="14454" w:type="dxa"/>
          </w:tcPr>
          <w:p w:rsidR="002B1E60" w:rsidRPr="002B1E60" w:rsidRDefault="002B1E60" w:rsidP="002B1E6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Итоги ЕГЭ-202</w:t>
            </w:r>
            <w:r w:rsidR="001F305D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5</w:t>
            </w: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по географии</w:t>
            </w:r>
          </w:p>
          <w:p w:rsidR="007A5842" w:rsidRPr="00FE494D" w:rsidRDefault="002B1E60" w:rsidP="002B1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E6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Комаров Дмитрий Александрович – </w:t>
            </w:r>
            <w:r w:rsidRPr="002B1E6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председатель предметной комиссии ЕГЭ по географии</w:t>
            </w:r>
          </w:p>
        </w:tc>
      </w:tr>
      <w:tr w:rsidR="00FE494D" w:rsidRPr="00FE494D" w:rsidTr="00454D50">
        <w:tc>
          <w:tcPr>
            <w:tcW w:w="14454" w:type="dxa"/>
          </w:tcPr>
          <w:p w:rsidR="00FE494D" w:rsidRPr="00FE494D" w:rsidRDefault="009861B4" w:rsidP="00454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13:</w:t>
            </w:r>
            <w:r w:rsidR="00D603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0-13:50</w:t>
            </w:r>
          </w:p>
        </w:tc>
      </w:tr>
      <w:tr w:rsidR="00FE494D" w:rsidRPr="00FE494D" w:rsidTr="00454D50">
        <w:tc>
          <w:tcPr>
            <w:tcW w:w="14454" w:type="dxa"/>
          </w:tcPr>
          <w:p w:rsidR="00D6030A" w:rsidRPr="00D6030A" w:rsidRDefault="00D6030A" w:rsidP="00D6030A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D6030A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Обзор заданий ЕГЭ-202</w:t>
            </w:r>
            <w:r w:rsidR="001F305D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5</w:t>
            </w:r>
            <w:r w:rsidRPr="00D6030A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по географии, вызвавших наибольшие затруднения у выпускников.</w:t>
            </w:r>
          </w:p>
          <w:p w:rsidR="00D6030A" w:rsidRPr="00D6030A" w:rsidRDefault="00D6030A" w:rsidP="00D6030A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D6030A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Методические рекомендации по выполнению заданий с развернутым ответом ЕГЭ по географии</w:t>
            </w:r>
          </w:p>
          <w:p w:rsidR="00D6030A" w:rsidRPr="00D6030A" w:rsidRDefault="00D6030A" w:rsidP="00D6030A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D6030A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Комаров Дмитрий Александрович – </w:t>
            </w:r>
            <w:r w:rsidRPr="00D6030A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председатель предметной комиссии ЕГЭ по географии</w:t>
            </w:r>
          </w:p>
          <w:p w:rsidR="00FE494D" w:rsidRPr="00454D50" w:rsidRDefault="00D6030A" w:rsidP="00D6030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030A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Пелина Алина Николаевна – </w:t>
            </w:r>
            <w:r w:rsidRPr="00D6030A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заместитель председателя предметной комиссии ЕГЭ по географии</w:t>
            </w:r>
          </w:p>
        </w:tc>
      </w:tr>
      <w:tr w:rsidR="00FE494D" w:rsidRPr="00FE494D" w:rsidTr="00454D50">
        <w:tc>
          <w:tcPr>
            <w:tcW w:w="14454" w:type="dxa"/>
          </w:tcPr>
          <w:p w:rsidR="00FE494D" w:rsidRPr="00FE494D" w:rsidRDefault="009861B4" w:rsidP="00454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13:5</w:t>
            </w:r>
            <w:r w:rsidR="00DC5C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- 14.00</w:t>
            </w:r>
          </w:p>
        </w:tc>
      </w:tr>
      <w:tr w:rsidR="00D6030A" w:rsidRPr="00FE494D" w:rsidTr="00454D50">
        <w:tc>
          <w:tcPr>
            <w:tcW w:w="14454" w:type="dxa"/>
          </w:tcPr>
          <w:p w:rsidR="00D6030A" w:rsidRPr="00D6030A" w:rsidRDefault="00D6030A" w:rsidP="00454D5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D6030A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Общение в формате «вопрос-ответ» с председателем и заместителем председателя предметной комиссии ЕГЭ по географии</w:t>
            </w:r>
          </w:p>
        </w:tc>
      </w:tr>
      <w:tr w:rsidR="00D6030A" w:rsidRPr="00FE494D" w:rsidTr="00454D50">
        <w:tc>
          <w:tcPr>
            <w:tcW w:w="14454" w:type="dxa"/>
          </w:tcPr>
          <w:p w:rsidR="00D6030A" w:rsidRDefault="00D6030A" w:rsidP="00454D5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14:00-14:10</w:t>
            </w:r>
          </w:p>
        </w:tc>
      </w:tr>
      <w:tr w:rsidR="00FE494D" w:rsidRPr="00FE494D" w:rsidTr="00454D50">
        <w:tc>
          <w:tcPr>
            <w:tcW w:w="14454" w:type="dxa"/>
          </w:tcPr>
          <w:p w:rsidR="00FE494D" w:rsidRPr="00454D50" w:rsidRDefault="00FE494D" w:rsidP="00454D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Завершение работы. Отъезд участников.</w:t>
            </w:r>
          </w:p>
        </w:tc>
      </w:tr>
    </w:tbl>
    <w:p w:rsidR="00F82386" w:rsidRPr="00FE494D" w:rsidRDefault="00F823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2386" w:rsidRPr="00FE494D" w:rsidSect="00AA61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162"/>
    <w:rsid w:val="0005708B"/>
    <w:rsid w:val="000A5B4B"/>
    <w:rsid w:val="001F305D"/>
    <w:rsid w:val="002B1E60"/>
    <w:rsid w:val="003E4516"/>
    <w:rsid w:val="00454D50"/>
    <w:rsid w:val="005438CD"/>
    <w:rsid w:val="005B0C58"/>
    <w:rsid w:val="005D1724"/>
    <w:rsid w:val="00656DD2"/>
    <w:rsid w:val="006E05B3"/>
    <w:rsid w:val="00731162"/>
    <w:rsid w:val="0076482E"/>
    <w:rsid w:val="007A5842"/>
    <w:rsid w:val="00832442"/>
    <w:rsid w:val="00855AA3"/>
    <w:rsid w:val="009025EF"/>
    <w:rsid w:val="009861B4"/>
    <w:rsid w:val="00A2254A"/>
    <w:rsid w:val="00AA61B5"/>
    <w:rsid w:val="00B43C7B"/>
    <w:rsid w:val="00B6788B"/>
    <w:rsid w:val="00B92E7B"/>
    <w:rsid w:val="00D30528"/>
    <w:rsid w:val="00D6030A"/>
    <w:rsid w:val="00D9414B"/>
    <w:rsid w:val="00DC5C33"/>
    <w:rsid w:val="00DD09C8"/>
    <w:rsid w:val="00E7735D"/>
    <w:rsid w:val="00F82386"/>
    <w:rsid w:val="00FE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Васильевич Бочаров</dc:creator>
  <cp:keywords/>
  <dc:description/>
  <cp:lastModifiedBy>123</cp:lastModifiedBy>
  <cp:revision>10</cp:revision>
  <dcterms:created xsi:type="dcterms:W3CDTF">2024-10-19T03:33:00Z</dcterms:created>
  <dcterms:modified xsi:type="dcterms:W3CDTF">2025-10-10T13:02:00Z</dcterms:modified>
</cp:coreProperties>
</file>