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036CF" w14:textId="77777777" w:rsidR="00F00B09" w:rsidRDefault="00F00B09" w:rsidP="002C131E">
      <w:pPr>
        <w:jc w:val="center"/>
      </w:pPr>
    </w:p>
    <w:p w14:paraId="0E05810D" w14:textId="02B4E274" w:rsidR="00346DB0" w:rsidRDefault="002C131E" w:rsidP="002C131E">
      <w:pPr>
        <w:jc w:val="center"/>
      </w:pPr>
      <w:r>
        <w:rPr>
          <w:noProof/>
        </w:rPr>
        <w:drawing>
          <wp:inline distT="0" distB="0" distL="0" distR="0" wp14:anchorId="756B8009" wp14:editId="14C3C1B8">
            <wp:extent cx="2370681" cy="578859"/>
            <wp:effectExtent l="0" t="0" r="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2049F6F6-F9A1-49A2-A490-79BE8FBF6F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2049F6F6-F9A1-49A2-A490-79BE8FBF6F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734" cy="59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 w:rsidR="00433044">
        <w:t xml:space="preserve">                             </w:t>
      </w:r>
      <w:r>
        <w:t xml:space="preserve">       </w:t>
      </w:r>
    </w:p>
    <w:p w14:paraId="3C0EABBB" w14:textId="77777777" w:rsidR="002C131E" w:rsidRPr="002C131E" w:rsidRDefault="002C131E" w:rsidP="002C131E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1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</w:p>
    <w:p w14:paraId="19DF0B23" w14:textId="3852B0B2" w:rsidR="002C131E" w:rsidRPr="002C131E" w:rsidRDefault="004F1B92" w:rsidP="002C131E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8" w:history="1">
        <w:r w:rsidR="002C131E" w:rsidRPr="002C131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Министерство образования</w:t>
        </w:r>
        <w:r w:rsidR="0043304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и</w:t>
        </w:r>
        <w:r w:rsidR="002C131E" w:rsidRPr="002C131E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науки Краснодарского края</w:t>
        </w:r>
      </w:hyperlink>
    </w:p>
    <w:p w14:paraId="4FF8E826" w14:textId="099B510E" w:rsidR="002C131E" w:rsidRDefault="002C131E" w:rsidP="002C131E">
      <w:pPr>
        <w:tabs>
          <w:tab w:val="left" w:pos="0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ПРОЕКТ «ШКОЛА АБИТУРИЕНТА»</w:t>
      </w:r>
    </w:p>
    <w:p w14:paraId="7C128811" w14:textId="77777777" w:rsidR="002C131E" w:rsidRDefault="002C131E" w:rsidP="002C131E">
      <w:pPr>
        <w:tabs>
          <w:tab w:val="left" w:pos="0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B0E44" w14:textId="3CBEBAD6" w:rsidR="002C131E" w:rsidRPr="00B57353" w:rsidRDefault="002C131E" w:rsidP="002C131E">
      <w:pPr>
        <w:tabs>
          <w:tab w:val="left" w:pos="0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ДЕНЬ ОТКРЫТЫХ ДВЕРЕЙ </w:t>
      </w:r>
    </w:p>
    <w:p w14:paraId="4F013D78" w14:textId="41B94B36" w:rsidR="00F00B09" w:rsidRDefault="00F00B09" w:rsidP="00F0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00B09">
        <w:rPr>
          <w:rFonts w:ascii="Times New Roman" w:eastAsia="Calibri" w:hAnsi="Times New Roman" w:cs="Times New Roman"/>
          <w:b/>
          <w:bCs/>
          <w:sz w:val="28"/>
          <w:szCs w:val="28"/>
        </w:rPr>
        <w:t>Факультет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F00B0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компьютерных технологий и прикладной математики</w:t>
      </w:r>
    </w:p>
    <w:p w14:paraId="7C87298F" w14:textId="6DCF53E9" w:rsidR="00F00B09" w:rsidRPr="00F00B09" w:rsidRDefault="00F00B09" w:rsidP="00F00B0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FB482F9" wp14:editId="2F32EF19">
            <wp:extent cx="1360714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5" b="14546"/>
                    <a:stretch/>
                  </pic:blipFill>
                  <pic:spPr bwMode="auto">
                    <a:xfrm>
                      <a:off x="0" y="0"/>
                      <a:ext cx="1362706" cy="95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F661F" w14:textId="5A03D787" w:rsidR="0031087F" w:rsidRPr="002C131E" w:rsidRDefault="0031087F" w:rsidP="00B57353">
      <w:pPr>
        <w:tabs>
          <w:tab w:val="left" w:pos="0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проведения: очно</w:t>
      </w:r>
    </w:p>
    <w:p w14:paraId="67EEBD3B" w14:textId="6EB5B959" w:rsidR="002C131E" w:rsidRPr="002C131E" w:rsidRDefault="0031087F" w:rsidP="00B5735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</w:t>
      </w:r>
      <w:r w:rsidR="002C131E" w:rsidRPr="002C131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Кубанский государственный университет</w:t>
      </w:r>
      <w:r w:rsidR="002C131E" w:rsidRPr="002C13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2C13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="002C131E" w:rsidRPr="002C13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 Краснодар, ул. Ставропольская, 149</w:t>
      </w:r>
      <w:r w:rsidR="002C13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актовый зал</w:t>
      </w:r>
      <w:r w:rsidR="002C131E" w:rsidRPr="002C131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4CDE6117" w14:textId="6003677B" w:rsidR="002C131E" w:rsidRDefault="00F00B09" w:rsidP="00B5735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0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Pr="00F0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25.10.2025</w:t>
      </w:r>
      <w:r w:rsidR="002C131E" w:rsidRPr="00F00B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2C131E" w:rsidRPr="002C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суббота</w:t>
      </w:r>
      <w:r w:rsidR="002C131E" w:rsidRPr="002C1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11.00–14.00</w:t>
      </w:r>
    </w:p>
    <w:p w14:paraId="42ABBF6C" w14:textId="51DB70CB" w:rsidR="00B57353" w:rsidRDefault="00B57353" w:rsidP="00B5735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82FE6D" w14:textId="3FC994B1" w:rsidR="00B57353" w:rsidRDefault="00B57353" w:rsidP="00B57353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ОБОБЩЕННАЯ ПРОГРАММА МЕРОПРИЯТИЯ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27"/>
      </w:tblGrid>
      <w:tr w:rsidR="002C131E" w:rsidRPr="002C131E" w14:paraId="24841409" w14:textId="77777777" w:rsidTr="002C131E">
        <w:trPr>
          <w:trHeight w:val="170"/>
          <w:jc w:val="center"/>
        </w:trPr>
        <w:tc>
          <w:tcPr>
            <w:tcW w:w="5000" w:type="pct"/>
            <w:shd w:val="clear" w:color="auto" w:fill="D9E2F3" w:themeFill="accent1" w:themeFillTint="33"/>
          </w:tcPr>
          <w:p w14:paraId="705845DC" w14:textId="7DE60448" w:rsidR="002C131E" w:rsidRPr="002C131E" w:rsidRDefault="002C131E" w:rsidP="002C1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</w:p>
          <w:p w14:paraId="057CEC5B" w14:textId="282F82CA" w:rsidR="002C131E" w:rsidRPr="002C131E" w:rsidRDefault="002C131E" w:rsidP="002C1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участников (главный вход, холл 1 этаж</w:t>
            </w:r>
            <w:r w:rsidR="00655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C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КубГУ)</w:t>
            </w:r>
            <w:r w:rsid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131E" w:rsidRPr="002C131E" w14:paraId="79E07AEA" w14:textId="77777777" w:rsidTr="002C131E">
        <w:trPr>
          <w:trHeight w:val="170"/>
          <w:jc w:val="center"/>
        </w:trPr>
        <w:tc>
          <w:tcPr>
            <w:tcW w:w="5000" w:type="pct"/>
            <w:shd w:val="clear" w:color="auto" w:fill="D9E2F3" w:themeFill="accent1" w:themeFillTint="33"/>
          </w:tcPr>
          <w:p w14:paraId="7A0160DA" w14:textId="3C59B98E" w:rsidR="002C131E" w:rsidRPr="002C131E" w:rsidRDefault="002C131E" w:rsidP="002C1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14:paraId="219F5DDC" w14:textId="0DD10EC0" w:rsidR="002C131E" w:rsidRPr="002C131E" w:rsidRDefault="002C131E" w:rsidP="002C1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участников. </w:t>
            </w:r>
            <w:r w:rsidR="00F00B09"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Приветственное слово декана ФКТиПМ </w:t>
            </w:r>
            <w:proofErr w:type="spellStart"/>
            <w:r w:rsidR="00F00B09"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Колотия</w:t>
            </w:r>
            <w:proofErr w:type="spellEnd"/>
            <w:r w:rsidR="00F00B09"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Дмитриевича</w:t>
            </w:r>
            <w:r w:rsid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131E" w:rsidRPr="002C131E" w14:paraId="7892F991" w14:textId="77777777" w:rsidTr="002C131E">
        <w:trPr>
          <w:trHeight w:val="170"/>
          <w:jc w:val="center"/>
        </w:trPr>
        <w:tc>
          <w:tcPr>
            <w:tcW w:w="5000" w:type="pct"/>
            <w:shd w:val="clear" w:color="auto" w:fill="D9E2F3" w:themeFill="accent1" w:themeFillTint="33"/>
          </w:tcPr>
          <w:p w14:paraId="7C0DDDD2" w14:textId="14C42B1E" w:rsidR="008F2142" w:rsidRPr="008F2142" w:rsidRDefault="008F2142" w:rsidP="008F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  <w:r w:rsidR="00863C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8F2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– 1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00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8F2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14:paraId="48C17D49" w14:textId="77DA53E2" w:rsidR="008F2142" w:rsidRDefault="00F00B09" w:rsidP="006C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лекция эксперта ЕГЭ Добровольской Натальи Юрьевны «Особенности КЕГЭ-2026. Подготовка к экзамену»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23FB0A4" w14:textId="77777777" w:rsidR="00F00B09" w:rsidRPr="00F00B09" w:rsidRDefault="00F00B09" w:rsidP="00F0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содержание лекции «Особенности КЕГЭ-2026. Подготовка к экзамену»</w:t>
            </w:r>
          </w:p>
          <w:p w14:paraId="2068539B" w14:textId="77777777" w:rsidR="00F00B09" w:rsidRPr="00F00B09" w:rsidRDefault="00F00B09" w:rsidP="00F00B09">
            <w:pPr>
              <w:spacing w:after="0" w:line="240" w:lineRule="auto"/>
              <w:ind w:left="2634" w:right="17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Результаты КЕЭГ-2025, изменения в КЕГЭ-2026.</w:t>
            </w:r>
          </w:p>
          <w:p w14:paraId="5D5C147C" w14:textId="77777777" w:rsidR="00F00B09" w:rsidRPr="00F00B09" w:rsidRDefault="00F00B09" w:rsidP="00F00B09">
            <w:pPr>
              <w:spacing w:after="0" w:line="240" w:lineRule="auto"/>
              <w:ind w:left="2634" w:right="17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Разбор задач базового уровня (задания №1-12, 18, 23), минимальный результат 51 бал.</w:t>
            </w:r>
          </w:p>
          <w:p w14:paraId="308AB536" w14:textId="77777777" w:rsidR="00F00B09" w:rsidRPr="00F00B09" w:rsidRDefault="00F00B09" w:rsidP="00F00B09">
            <w:pPr>
              <w:spacing w:after="0" w:line="240" w:lineRule="auto"/>
              <w:ind w:left="2634" w:right="17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Разбор задач (задания № 13, 14, 15, 16, 17, 22), минимальный результат 70 баллов.</w:t>
            </w:r>
          </w:p>
          <w:p w14:paraId="08993500" w14:textId="54569C20" w:rsidR="00F00B09" w:rsidRPr="002C131E" w:rsidRDefault="00F00B09" w:rsidP="00F00B09">
            <w:pPr>
              <w:spacing w:after="0" w:line="240" w:lineRule="auto"/>
              <w:ind w:left="2634" w:right="1774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Разбор задач на теорию игр (задания №19-21).</w:t>
            </w:r>
          </w:p>
        </w:tc>
      </w:tr>
      <w:tr w:rsidR="00F00B09" w:rsidRPr="002C131E" w14:paraId="79BDB04D" w14:textId="77777777" w:rsidTr="002C131E">
        <w:trPr>
          <w:trHeight w:val="170"/>
          <w:jc w:val="center"/>
        </w:trPr>
        <w:tc>
          <w:tcPr>
            <w:tcW w:w="5000" w:type="pct"/>
            <w:shd w:val="clear" w:color="auto" w:fill="D9E2F3" w:themeFill="accent1" w:themeFillTint="33"/>
          </w:tcPr>
          <w:p w14:paraId="45997C40" w14:textId="5ED53537" w:rsidR="00F00B09" w:rsidRPr="002C131E" w:rsidRDefault="004F1B92" w:rsidP="00F0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F00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F00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F00B09"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F00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00B09"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F00B09"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14:paraId="5AB55654" w14:textId="5CE38B44" w:rsidR="00F00B09" w:rsidRPr="008F2142" w:rsidRDefault="00F00B09" w:rsidP="00F0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абитуриентов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00B09" w:rsidRPr="002C131E" w14:paraId="35D9E0BA" w14:textId="77777777" w:rsidTr="002C131E">
        <w:trPr>
          <w:trHeight w:val="170"/>
          <w:jc w:val="center"/>
        </w:trPr>
        <w:tc>
          <w:tcPr>
            <w:tcW w:w="5000" w:type="pct"/>
            <w:shd w:val="clear" w:color="auto" w:fill="D9E2F3" w:themeFill="accent1" w:themeFillTint="33"/>
          </w:tcPr>
          <w:p w14:paraId="1AA78001" w14:textId="2617E2DE" w:rsidR="00F00B09" w:rsidRPr="002C131E" w:rsidRDefault="00F00B09" w:rsidP="00F0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14:paraId="0587627C" w14:textId="20628DBE" w:rsidR="00F00B09" w:rsidRPr="008F2142" w:rsidRDefault="00F00B09" w:rsidP="00F0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декана ФКТиПМ </w:t>
            </w:r>
            <w:proofErr w:type="spellStart"/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Колотия</w:t>
            </w:r>
            <w:proofErr w:type="spellEnd"/>
            <w:r w:rsidRPr="00F00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Дмитриевича «О факультете, направлениях подготовки и о трудоустройстве выпускников»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F2142" w:rsidRPr="002C131E" w14:paraId="7ADF4C55" w14:textId="77777777" w:rsidTr="006559A9">
        <w:trPr>
          <w:trHeight w:val="882"/>
          <w:jc w:val="center"/>
        </w:trPr>
        <w:tc>
          <w:tcPr>
            <w:tcW w:w="5000" w:type="pct"/>
            <w:shd w:val="clear" w:color="auto" w:fill="D9E2F3" w:themeFill="accent1" w:themeFillTint="33"/>
            <w:vAlign w:val="center"/>
          </w:tcPr>
          <w:p w14:paraId="536C8A9D" w14:textId="7A4EA93F" w:rsidR="00B57353" w:rsidRDefault="008F2142" w:rsidP="0065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F1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 w:rsidRPr="002C1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 </w:t>
            </w:r>
          </w:p>
          <w:p w14:paraId="63A98EFC" w14:textId="4EBE0964" w:rsidR="008F2142" w:rsidRPr="002C131E" w:rsidRDefault="00B57353" w:rsidP="0065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ЗАВЕРШЕНИЕ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2C1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ОТЪЕЗД</w:t>
            </w:r>
            <w:r w:rsidRPr="00B57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УЧАСТНИКОВ.</w:t>
            </w:r>
          </w:p>
        </w:tc>
      </w:tr>
    </w:tbl>
    <w:p w14:paraId="490370D1" w14:textId="77777777" w:rsidR="00F00B09" w:rsidRDefault="00F00B09" w:rsidP="00F00B09">
      <w:pPr>
        <w:ind w:firstLine="709"/>
        <w:jc w:val="both"/>
        <w:rPr>
          <w:rFonts w:ascii="Times New Roman" w:hAnsi="Times New Roman" w:cs="Times New Roman"/>
          <w:sz w:val="24"/>
        </w:rPr>
      </w:pPr>
    </w:p>
    <w:p w14:paraId="500B6A1F" w14:textId="4F75AFBC" w:rsidR="00F00B09" w:rsidRPr="000E0E2D" w:rsidRDefault="00F00B09" w:rsidP="00F00B09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E0E2D">
        <w:rPr>
          <w:rFonts w:ascii="Times New Roman" w:hAnsi="Times New Roman" w:cs="Times New Roman"/>
          <w:sz w:val="24"/>
        </w:rPr>
        <w:t>Дополнительную информацию вы можете получить по телефону: (861)21</w:t>
      </w:r>
      <w:r w:rsidR="00356E63">
        <w:rPr>
          <w:rFonts w:ascii="Times New Roman" w:hAnsi="Times New Roman" w:cs="Times New Roman"/>
          <w:sz w:val="24"/>
        </w:rPr>
        <w:t>-</w:t>
      </w:r>
      <w:r w:rsidRPr="000E0E2D">
        <w:rPr>
          <w:rFonts w:ascii="Times New Roman" w:hAnsi="Times New Roman" w:cs="Times New Roman"/>
          <w:sz w:val="24"/>
        </w:rPr>
        <w:t>99</w:t>
      </w:r>
      <w:r w:rsidR="00356E63">
        <w:rPr>
          <w:rFonts w:ascii="Times New Roman" w:hAnsi="Times New Roman" w:cs="Times New Roman"/>
          <w:sz w:val="24"/>
        </w:rPr>
        <w:t>-</w:t>
      </w:r>
      <w:r w:rsidRPr="000E0E2D">
        <w:rPr>
          <w:rFonts w:ascii="Times New Roman" w:hAnsi="Times New Roman" w:cs="Times New Roman"/>
          <w:sz w:val="24"/>
        </w:rPr>
        <w:t>5</w:t>
      </w:r>
      <w:r w:rsidR="00356E63">
        <w:rPr>
          <w:rFonts w:ascii="Times New Roman" w:hAnsi="Times New Roman" w:cs="Times New Roman"/>
          <w:sz w:val="24"/>
        </w:rPr>
        <w:t>78</w:t>
      </w:r>
      <w:r w:rsidRPr="000E0E2D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br/>
      </w:r>
      <w:r w:rsidRPr="000E0E2D">
        <w:rPr>
          <w:rFonts w:ascii="Times New Roman" w:hAnsi="Times New Roman" w:cs="Times New Roman"/>
          <w:sz w:val="24"/>
        </w:rPr>
        <w:t>по e-</w:t>
      </w:r>
      <w:proofErr w:type="spellStart"/>
      <w:r w:rsidRPr="000E0E2D">
        <w:rPr>
          <w:rFonts w:ascii="Times New Roman" w:hAnsi="Times New Roman" w:cs="Times New Roman"/>
          <w:sz w:val="24"/>
        </w:rPr>
        <w:t>mail</w:t>
      </w:r>
      <w:proofErr w:type="spellEnd"/>
      <w:r w:rsidRPr="000E0E2D">
        <w:rPr>
          <w:rFonts w:ascii="Times New Roman" w:hAnsi="Times New Roman" w:cs="Times New Roman"/>
          <w:sz w:val="24"/>
        </w:rPr>
        <w:t xml:space="preserve">: </w:t>
      </w:r>
      <w:r w:rsidR="00356E63" w:rsidRPr="00356E63">
        <w:rPr>
          <w:rFonts w:ascii="Times New Roman" w:hAnsi="Times New Roman" w:cs="Times New Roman"/>
          <w:sz w:val="24"/>
        </w:rPr>
        <w:t>fpm@fpm.kubsu.ru</w:t>
      </w:r>
      <w:r w:rsidRPr="000E0E2D">
        <w:rPr>
          <w:rFonts w:ascii="Times New Roman" w:hAnsi="Times New Roman" w:cs="Times New Roman"/>
          <w:sz w:val="24"/>
        </w:rPr>
        <w:t xml:space="preserve">, </w:t>
      </w:r>
      <w:hyperlink r:id="rId10" w:history="1">
        <w:r w:rsidRPr="00BA4085">
          <w:rPr>
            <w:rStyle w:val="a3"/>
            <w:rFonts w:ascii="Times New Roman" w:hAnsi="Times New Roman" w:cs="Times New Roman"/>
            <w:sz w:val="24"/>
          </w:rPr>
          <w:t>abitur@kubsu.ru</w:t>
        </w:r>
      </w:hyperlink>
      <w:r>
        <w:rPr>
          <w:rFonts w:ascii="Times New Roman" w:hAnsi="Times New Roman" w:cs="Times New Roman"/>
          <w:sz w:val="24"/>
        </w:rPr>
        <w:t>, а также</w:t>
      </w:r>
      <w:r w:rsidRPr="000E0E2D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0E0E2D">
        <w:rPr>
          <w:rFonts w:ascii="Times New Roman" w:hAnsi="Times New Roman" w:cs="Times New Roman"/>
          <w:sz w:val="24"/>
        </w:rPr>
        <w:t>каб</w:t>
      </w:r>
      <w:proofErr w:type="spellEnd"/>
      <w:r w:rsidRPr="000E0E2D">
        <w:rPr>
          <w:rFonts w:ascii="Times New Roman" w:hAnsi="Times New Roman" w:cs="Times New Roman"/>
          <w:sz w:val="24"/>
        </w:rPr>
        <w:t>. 13</w:t>
      </w:r>
      <w:r w:rsidR="00356E63">
        <w:rPr>
          <w:rFonts w:ascii="Times New Roman" w:hAnsi="Times New Roman" w:cs="Times New Roman"/>
          <w:sz w:val="24"/>
        </w:rPr>
        <w:t>0</w:t>
      </w:r>
      <w:r w:rsidRPr="000E0E2D">
        <w:rPr>
          <w:rFonts w:ascii="Times New Roman" w:hAnsi="Times New Roman" w:cs="Times New Roman"/>
          <w:sz w:val="24"/>
        </w:rPr>
        <w:t xml:space="preserve"> главного учебного корпуса КубГУ по адресу: г. Краснодар, ул. Ставропольская, 149.</w:t>
      </w:r>
    </w:p>
    <w:sectPr w:rsidR="00F00B09" w:rsidRPr="000E0E2D" w:rsidSect="00A5393D">
      <w:pgSz w:w="11906" w:h="16838"/>
      <w:pgMar w:top="-15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04123" w14:textId="77777777" w:rsidR="00DC2CD0" w:rsidRDefault="00DC2CD0" w:rsidP="00446F65">
      <w:pPr>
        <w:spacing w:after="0" w:line="240" w:lineRule="auto"/>
      </w:pPr>
      <w:r>
        <w:separator/>
      </w:r>
    </w:p>
  </w:endnote>
  <w:endnote w:type="continuationSeparator" w:id="0">
    <w:p w14:paraId="41FF41C6" w14:textId="77777777" w:rsidR="00DC2CD0" w:rsidRDefault="00DC2CD0" w:rsidP="0044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47514" w14:textId="77777777" w:rsidR="00DC2CD0" w:rsidRDefault="00DC2CD0" w:rsidP="00446F65">
      <w:pPr>
        <w:spacing w:after="0" w:line="240" w:lineRule="auto"/>
      </w:pPr>
      <w:r>
        <w:separator/>
      </w:r>
    </w:p>
  </w:footnote>
  <w:footnote w:type="continuationSeparator" w:id="0">
    <w:p w14:paraId="0E9E09DA" w14:textId="77777777" w:rsidR="00DC2CD0" w:rsidRDefault="00DC2CD0" w:rsidP="00446F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B0"/>
    <w:rsid w:val="000440E3"/>
    <w:rsid w:val="000E0E2D"/>
    <w:rsid w:val="001005F9"/>
    <w:rsid w:val="001634E3"/>
    <w:rsid w:val="001E3474"/>
    <w:rsid w:val="001E7B88"/>
    <w:rsid w:val="002711C6"/>
    <w:rsid w:val="002C131E"/>
    <w:rsid w:val="002C797A"/>
    <w:rsid w:val="0031087F"/>
    <w:rsid w:val="00346DB0"/>
    <w:rsid w:val="00356E63"/>
    <w:rsid w:val="004003D6"/>
    <w:rsid w:val="00433044"/>
    <w:rsid w:val="00443B99"/>
    <w:rsid w:val="00446F65"/>
    <w:rsid w:val="004B1D1A"/>
    <w:rsid w:val="004D32EC"/>
    <w:rsid w:val="004F1B92"/>
    <w:rsid w:val="00534A79"/>
    <w:rsid w:val="005518D6"/>
    <w:rsid w:val="005A03C4"/>
    <w:rsid w:val="00646D70"/>
    <w:rsid w:val="006559A9"/>
    <w:rsid w:val="0069030B"/>
    <w:rsid w:val="00690AF1"/>
    <w:rsid w:val="006C68C0"/>
    <w:rsid w:val="008355F7"/>
    <w:rsid w:val="008559D2"/>
    <w:rsid w:val="00863C16"/>
    <w:rsid w:val="00867CA7"/>
    <w:rsid w:val="00880689"/>
    <w:rsid w:val="008F2142"/>
    <w:rsid w:val="009643E6"/>
    <w:rsid w:val="00981221"/>
    <w:rsid w:val="009819AF"/>
    <w:rsid w:val="00A5393D"/>
    <w:rsid w:val="00AA24F0"/>
    <w:rsid w:val="00B57353"/>
    <w:rsid w:val="00BB094E"/>
    <w:rsid w:val="00C27054"/>
    <w:rsid w:val="00CE776B"/>
    <w:rsid w:val="00CF73FF"/>
    <w:rsid w:val="00D2169A"/>
    <w:rsid w:val="00DC2CD0"/>
    <w:rsid w:val="00DF4258"/>
    <w:rsid w:val="00E105CB"/>
    <w:rsid w:val="00E9196E"/>
    <w:rsid w:val="00F00B09"/>
    <w:rsid w:val="00F14D83"/>
    <w:rsid w:val="00FA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FCB49F"/>
  <w15:chartTrackingRefBased/>
  <w15:docId w15:val="{744DBBAE-930D-4EBE-8D6A-BE0CD6F5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40E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40E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446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6F65"/>
  </w:style>
  <w:style w:type="paragraph" w:styleId="a7">
    <w:name w:val="footer"/>
    <w:basedOn w:val="a"/>
    <w:link w:val="a8"/>
    <w:uiPriority w:val="99"/>
    <w:unhideWhenUsed/>
    <w:rsid w:val="00446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6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krasnodar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abitur@kubsu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 Семен Юрьевич</dc:creator>
  <cp:keywords/>
  <dc:description/>
  <cp:lastModifiedBy>Деканат ФКТиПМ1</cp:lastModifiedBy>
  <cp:revision>3</cp:revision>
  <cp:lastPrinted>2025-10-22T05:56:00Z</cp:lastPrinted>
  <dcterms:created xsi:type="dcterms:W3CDTF">2025-10-22T05:56:00Z</dcterms:created>
  <dcterms:modified xsi:type="dcterms:W3CDTF">2025-10-22T06:13:00Z</dcterms:modified>
</cp:coreProperties>
</file>