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658E" w:rsidRDefault="002C658E" w:rsidP="002C658E">
      <w:pPr>
        <w:spacing w:after="12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«Аптечная наркомания</w:t>
      </w:r>
      <w:r w:rsidRPr="007207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2C658E" w:rsidRDefault="002C658E" w:rsidP="002C658E">
      <w:pPr>
        <w:spacing w:after="12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C658E" w:rsidRPr="0096671C" w:rsidRDefault="002C658E" w:rsidP="002C658E">
      <w:pPr>
        <w:spacing w:after="12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67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России все громче заявляет о себе угроза распространения аптечной наркомании. Любители острых ощущений чаще отдают предпочтение медицинским препаратам, содержащим </w:t>
      </w:r>
      <w:proofErr w:type="spellStart"/>
      <w:r w:rsidRPr="0096671C">
        <w:rPr>
          <w:rFonts w:ascii="Times New Roman" w:eastAsia="Times New Roman" w:hAnsi="Times New Roman" w:cs="Times New Roman"/>
          <w:sz w:val="28"/>
          <w:szCs w:val="28"/>
          <w:lang w:eastAsia="ru-RU"/>
        </w:rPr>
        <w:t>пс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ихоактивные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вещества. При этом с</w:t>
      </w:r>
      <w:r w:rsidRPr="0096671C">
        <w:rPr>
          <w:rFonts w:ascii="Times New Roman" w:eastAsia="Times New Roman" w:hAnsi="Times New Roman" w:cs="Times New Roman"/>
          <w:sz w:val="28"/>
          <w:szCs w:val="28"/>
          <w:lang w:eastAsia="ru-RU"/>
        </w:rPr>
        <w:t>амыми привлек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ательными местами для наркозависимых</w:t>
      </w:r>
      <w:r w:rsidRPr="009667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становятся аптеки, которые упрощают доступ к дурманящему зелью. Без поиска </w:t>
      </w:r>
      <w:proofErr w:type="spellStart"/>
      <w:r w:rsidRPr="0096671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наркодилеров</w:t>
      </w:r>
      <w:proofErr w:type="spellEnd"/>
      <w:r w:rsidRPr="009667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 w:rsidRPr="009667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самодеятельности с химическими веществами в целях достичь нужного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состава наркоманы получают</w:t>
      </w:r>
      <w:r w:rsidRPr="009667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 необходимое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9667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просто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приобретая</w:t>
      </w:r>
      <w:r w:rsidRPr="009667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уже готовые таблетки.</w:t>
      </w:r>
    </w:p>
    <w:p w:rsidR="002C658E" w:rsidRDefault="002C658E" w:rsidP="002C658E">
      <w:pPr>
        <w:spacing w:after="12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B561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Аптечные наркотики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- </w:t>
      </w:r>
      <w:r w:rsidRPr="00B561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неофициальное, общеупотребимое название лекарственных препаратов</w:t>
      </w:r>
      <w:r w:rsidRPr="00B561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мощным обезболивающим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</w:t>
      </w:r>
      <w:r w:rsidRPr="00B561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или седативным эффектом, которые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можно купить в аптеке, часто без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рецепта,  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которые могут быть использованы в немедицинских целях для достижения состояния одурманивания, сходного с наркотическим опьянением. </w:t>
      </w:r>
    </w:p>
    <w:p w:rsidR="002C658E" w:rsidRDefault="002C658E" w:rsidP="002C658E">
      <w:pPr>
        <w:spacing w:after="12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Аптечные препараты, содержащие в своем составе наркотические или сильнодействующие вещества, могут употребляться сами по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себе,   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в сочетании с другими препаратами или веществами, а также использоваться в процессе приготовления других наркотиков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прекурсоры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</w:t>
      </w:r>
    </w:p>
    <w:p w:rsidR="002C658E" w:rsidRDefault="002C658E" w:rsidP="002C658E">
      <w:pPr>
        <w:spacing w:after="12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«Аптечные наркотики» о</w:t>
      </w:r>
      <w:r w:rsidRPr="005A53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бычно употребляют в больших дозах.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Такое злоупотребление, как правило, приводи</w:t>
      </w:r>
      <w:r w:rsidRPr="005A53C8">
        <w:rPr>
          <w:rFonts w:ascii="Times New Roman" w:eastAsia="Times New Roman" w:hAnsi="Times New Roman" w:cs="Times New Roman"/>
          <w:sz w:val="28"/>
          <w:szCs w:val="28"/>
          <w:lang w:eastAsia="ru-RU"/>
        </w:rPr>
        <w:t>т 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сильной интоксикации организма, а также к психическим расстройствам, </w:t>
      </w:r>
      <w:r w:rsidRPr="005A53C8">
        <w:rPr>
          <w:rFonts w:ascii="Times New Roman" w:eastAsia="Times New Roman" w:hAnsi="Times New Roman" w:cs="Times New Roman"/>
          <w:sz w:val="28"/>
          <w:szCs w:val="28"/>
          <w:lang w:eastAsia="ru-RU"/>
        </w:rPr>
        <w:t>неврозам, неврастении,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серьезному истощению организма</w:t>
      </w:r>
      <w:r w:rsidRPr="005A53C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«Аптечные наркотики» способны</w:t>
      </w:r>
      <w:r w:rsidRPr="005A6B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вызывать эффекты привыкания, зависимости и синдрома отмены. </w:t>
      </w:r>
    </w:p>
    <w:p w:rsidR="002C658E" w:rsidRDefault="002C658E" w:rsidP="002C658E">
      <w:pPr>
        <w:spacing w:after="12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C7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 уязвим для разрушающего воздействия аптечных нар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котиков детский организм. У несовершеннолетних </w:t>
      </w:r>
      <w:r w:rsidRPr="00F94C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привыкание быстрее (обычно уже с первого раза), и последствия более тяжелые. Кроме того, чтобы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усилить ощущения в опьянении</w:t>
      </w:r>
      <w:r w:rsidRPr="00F94C71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подростки постепенно увеличивают количество принимаемого препарата. Нередко это приводит к передозировке. Если в этот момент рядом не окажется взрослых, трагедии не избежать.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C658E" w:rsidRPr="0096671C" w:rsidRDefault="002C658E" w:rsidP="002C658E">
      <w:pPr>
        <w:spacing w:after="12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</w:t>
      </w:r>
      <w:r w:rsidRPr="0096671C">
        <w:rPr>
          <w:rFonts w:ascii="Times New Roman" w:eastAsia="Times New Roman" w:hAnsi="Times New Roman" w:cs="Times New Roman"/>
          <w:sz w:val="28"/>
          <w:szCs w:val="28"/>
          <w:lang w:eastAsia="ru-RU"/>
        </w:rPr>
        <w:t>птечная наркомания, как эпидемия, вытесняет «</w:t>
      </w:r>
      <w:proofErr w:type="gramStart"/>
      <w:r w:rsidRPr="009667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привычную»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</w:t>
      </w:r>
      <w:r w:rsidRPr="0096671C">
        <w:rPr>
          <w:rFonts w:ascii="Times New Roman" w:eastAsia="Times New Roman" w:hAnsi="Times New Roman" w:cs="Times New Roman"/>
          <w:sz w:val="28"/>
          <w:szCs w:val="28"/>
          <w:lang w:eastAsia="ru-RU"/>
        </w:rPr>
        <w:t>и заполучает в свои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ряды все больше молодых людей. Н</w:t>
      </w:r>
      <w:r w:rsidRPr="009667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рост аптечной наркомании влияют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два фактора - </w:t>
      </w:r>
      <w:r w:rsidRPr="0096671C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своеобразная наркотическая «</w:t>
      </w:r>
      <w:proofErr w:type="gramStart"/>
      <w:r w:rsidRPr="0096671C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  <w:r w:rsidRPr="009667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доступность.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</w:t>
      </w:r>
      <w:r w:rsidRPr="0096671C">
        <w:rPr>
          <w:rFonts w:ascii="Times New Roman" w:eastAsia="Times New Roman" w:hAnsi="Times New Roman" w:cs="Times New Roman"/>
          <w:sz w:val="28"/>
          <w:szCs w:val="28"/>
          <w:lang w:eastAsia="ru-RU"/>
        </w:rPr>
        <w:t>тносительная 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ешевизна и отсутствие наказания делают                 её</w:t>
      </w:r>
      <w:r w:rsidRPr="009667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еще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более привлекательной 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наркопотребителей</w:t>
      </w:r>
      <w:proofErr w:type="spellEnd"/>
      <w:r w:rsidRPr="0096671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C658E" w:rsidRDefault="002C658E" w:rsidP="002C658E">
      <w:pPr>
        <w:spacing w:before="180"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 того,</w:t>
      </w:r>
      <w:r w:rsidRPr="00EE70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еще одним определяющим фактором является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то,   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что препараты</w:t>
      </w:r>
      <w:r w:rsidRPr="00EE70FA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которые можно приобрести в аптеках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EE70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чаще не требуют инъек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ционных введений, что исключает риски</w:t>
      </w:r>
      <w:r w:rsidRPr="00EE70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заражения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потребителей                 </w:t>
      </w:r>
      <w:r w:rsidRPr="00EE70FA">
        <w:rPr>
          <w:rFonts w:ascii="Times New Roman" w:eastAsia="Times New Roman" w:hAnsi="Times New Roman" w:cs="Times New Roman"/>
          <w:sz w:val="28"/>
          <w:szCs w:val="28"/>
          <w:lang w:eastAsia="ru-RU"/>
        </w:rPr>
        <w:t>ВИЧ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-инфекцией, вирусными гепатитами и другими инфекционными заболеваниями</w:t>
      </w:r>
      <w:r w:rsidRPr="00EE70F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C658E" w:rsidRDefault="002C658E" w:rsidP="002C658E">
      <w:pPr>
        <w:spacing w:before="180"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целью достижения наркотического опьянения или одурманивания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наркопотребителями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используются медицинские препараты следующих групп: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эфедринсодержащие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противосудорожные,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миорелаксанты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обезболивающие, антидепрессанты, транквилизаторы, снотворные, антигистаминные, капли для глаз, сиропы от кашля.</w:t>
      </w:r>
    </w:p>
    <w:p w:rsidR="002C658E" w:rsidRDefault="002C658E" w:rsidP="002C658E">
      <w:pPr>
        <w:spacing w:before="360"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Подростковая</w:t>
      </w:r>
      <w:r w:rsidRPr="00557A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наркомания нередко начинается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557A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557A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казалось бы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безобидных </w:t>
      </w:r>
      <w:r w:rsidRPr="00557A13">
        <w:rPr>
          <w:rFonts w:ascii="Times New Roman" w:eastAsia="Times New Roman" w:hAnsi="Times New Roman" w:cs="Times New Roman"/>
          <w:sz w:val="28"/>
          <w:szCs w:val="28"/>
          <w:lang w:eastAsia="ru-RU"/>
        </w:rPr>
        <w:t>лекарств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енных препаратов, например, средства</w:t>
      </w:r>
      <w:r w:rsidRPr="00557A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головной боли и кашля. Постепенно,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используя данные лекарства бесконтрольно и без назначения врача, во время приема появляется ощущение</w:t>
      </w:r>
      <w:r w:rsidRPr="00557A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легкости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</w:t>
      </w:r>
      <w:r w:rsidRPr="00557A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расслабленности </w:t>
      </w:r>
      <w:r w:rsidRPr="00557A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организме,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которым </w:t>
      </w:r>
      <w:r w:rsidRPr="00557A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подростки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привыкают и </w:t>
      </w:r>
      <w:r w:rsidRPr="00557A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начинают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поиски препаратов с более сильным влиянием на</w:t>
      </w:r>
      <w:r w:rsidRPr="00557A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нервную систему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</w:t>
      </w:r>
      <w:r w:rsidRPr="00557A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психику.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незаметно, но с нарастающей прогрессией                        у подростка развивается наркотическая зависимость.</w:t>
      </w:r>
    </w:p>
    <w:p w:rsidR="002C658E" w:rsidRPr="007C751F" w:rsidRDefault="002C658E" w:rsidP="002C658E">
      <w:pPr>
        <w:spacing w:before="360"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C52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то время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F73C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государство борется с распространением обычных наркотиков, все чаще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недобросовестные </w:t>
      </w:r>
      <w:r w:rsidRPr="00F73C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работники аптек становятся легальными </w:t>
      </w:r>
      <w:proofErr w:type="spellStart"/>
      <w:r w:rsidRPr="00F73C52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наркодилерами</w:t>
      </w:r>
      <w:proofErr w:type="spellEnd"/>
      <w:r w:rsidRPr="00F73C5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Нередко</w:t>
      </w:r>
      <w:r w:rsidRPr="007C7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аптеки нарушают правила контроля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  <w:r w:rsidRPr="007C7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отпускают лекарства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 психотропным действием</w:t>
      </w:r>
      <w:r w:rsidRPr="007C7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 необходимого</w:t>
      </w:r>
      <w:r w:rsidRPr="007C7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разрешения. Причина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этому </w:t>
      </w:r>
      <w:r w:rsidRPr="007C7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одна - медикаментозная наркомания приносит аптечному бизнесу большую прибыль. За возможность легальной покупки </w:t>
      </w:r>
      <w:r w:rsidRPr="007C751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наркотика зависимые готовы платить завышенную цену, а благодаря доступности этих препаратов число аптечных наркоманов только растет.</w:t>
      </w:r>
    </w:p>
    <w:p w:rsidR="002C658E" w:rsidRDefault="002C658E" w:rsidP="002C658E">
      <w:pPr>
        <w:spacing w:before="600" w:after="0" w:line="360" w:lineRule="auto"/>
        <w:ind w:firstLine="709"/>
        <w:contextualSpacing/>
        <w:jc w:val="both"/>
        <w:outlineLvl w:val="1"/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</w:pPr>
      <w:r w:rsidRPr="00F96CBA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 xml:space="preserve">Для своевременного реагирования </w:t>
      </w:r>
      <w:r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при появлении риска привыкания,</w:t>
      </w:r>
      <w:r w:rsidRPr="00F96CBA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 xml:space="preserve"> либо уже сознательное потребление подростками лекарственных препаратов </w:t>
      </w:r>
      <w:r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 xml:space="preserve">   </w:t>
      </w:r>
      <w:r w:rsidRPr="00F96CBA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 xml:space="preserve">с целью наркотического опьянения родителям и педагогам необходимо </w:t>
      </w:r>
      <w:r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обращать</w:t>
      </w:r>
      <w:r w:rsidRPr="00F96CBA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 xml:space="preserve"> внимание </w:t>
      </w:r>
      <w:r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на употребление подростками определенных лекарственных препаратов</w:t>
      </w:r>
      <w:r w:rsidRPr="00490D87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 xml:space="preserve"> </w:t>
      </w:r>
    </w:p>
    <w:p w:rsidR="002C658E" w:rsidRDefault="002C658E" w:rsidP="002C658E">
      <w:pPr>
        <w:spacing w:before="600" w:after="0" w:line="360" w:lineRule="auto"/>
        <w:ind w:firstLine="709"/>
        <w:contextualSpacing/>
        <w:jc w:val="both"/>
        <w:outlineLvl w:val="1"/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</w:pPr>
      <w:r w:rsidRPr="00F96CBA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 xml:space="preserve">При </w:t>
      </w:r>
      <w:r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выявлении случаев использования</w:t>
      </w:r>
      <w:r w:rsidRPr="00F96CBA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данных препаратов обучающими</w:t>
      </w:r>
      <w:r w:rsidRPr="00F96CBA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 xml:space="preserve">ся </w:t>
      </w:r>
      <w:r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в образовательных организациях,</w:t>
      </w:r>
      <w:r w:rsidRPr="00490D87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 xml:space="preserve"> </w:t>
      </w:r>
      <w:r w:rsidRPr="00F96CBA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 xml:space="preserve">с целью пресечения </w:t>
      </w:r>
      <w:r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 xml:space="preserve">                    их</w:t>
      </w:r>
      <w:r w:rsidRPr="00F96CBA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 xml:space="preserve"> немедицинского </w:t>
      </w:r>
      <w:r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 xml:space="preserve">потребления, педагогическому работнику </w:t>
      </w:r>
      <w:r w:rsidRPr="00F96CBA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 xml:space="preserve">необходимо </w:t>
      </w:r>
      <w:r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 xml:space="preserve">немедленно </w:t>
      </w:r>
      <w:r w:rsidRPr="00F96CBA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связаться с родителя</w:t>
      </w:r>
      <w:r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ми и проинформировать их об этой ситуации</w:t>
      </w:r>
      <w:r w:rsidRPr="00F96CBA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.</w:t>
      </w:r>
    </w:p>
    <w:p w:rsidR="002C658E" w:rsidRDefault="002C658E" w:rsidP="002C658E">
      <w:pPr>
        <w:spacing w:before="600" w:after="0" w:line="360" w:lineRule="auto"/>
        <w:ind w:firstLine="709"/>
        <w:contextualSpacing/>
        <w:jc w:val="both"/>
        <w:outlineLvl w:val="1"/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 xml:space="preserve">Информацию об аптечном учреждении, сбывающем лекарственные препараты несовершеннолетним для использования их с целью получения наркотического опьянения, необходимо направлять в адрес антинаркотической комиссии муниципального образования (контакты                    на официальной странице в сети Интернет администрации муниципального образования), либо в районные отделы полиции. </w:t>
      </w:r>
    </w:p>
    <w:p w:rsidR="002C658E" w:rsidRDefault="002C658E" w:rsidP="002C658E">
      <w:pPr>
        <w:spacing w:before="600" w:after="0" w:line="360" w:lineRule="auto"/>
        <w:ind w:firstLine="709"/>
        <w:contextualSpacing/>
        <w:jc w:val="both"/>
        <w:outlineLvl w:val="1"/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В отношении собственников аптечных учреждений и лиц, незаконно осуществляющих безрецептурный отпуск препаратов, применяются нормы уголовного и административного кодекса.</w:t>
      </w:r>
    </w:p>
    <w:p w:rsidR="0069025F" w:rsidRDefault="0069025F">
      <w:bookmarkStart w:id="0" w:name="_GoBack"/>
      <w:bookmarkEnd w:id="0"/>
    </w:p>
    <w:sectPr w:rsidR="006902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1CA0"/>
    <w:rsid w:val="002C658E"/>
    <w:rsid w:val="0069025F"/>
    <w:rsid w:val="00891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86BB2E-DC76-493E-B2BD-72E6152DC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658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766</Words>
  <Characters>4368</Characters>
  <Application>Microsoft Office Word</Application>
  <DocSecurity>0</DocSecurity>
  <Lines>36</Lines>
  <Paragraphs>10</Paragraphs>
  <ScaleCrop>false</ScaleCrop>
  <Company/>
  <LinksUpToDate>false</LinksUpToDate>
  <CharactersWithSpaces>5124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Учащийся</dc:creator>
  <cp:keywords/>
  <dc:description/>
  <cp:lastModifiedBy>Учащийся</cp:lastModifiedBy>
  <cp:revision>2</cp:revision>
  <dcterms:created xsi:type="dcterms:W3CDTF">2026-02-25T20:04:00Z</dcterms:created>
  <dcterms:modified xsi:type="dcterms:W3CDTF">2026-02-25T20:05:00Z</dcterms:modified>
</cp:coreProperties>
</file>